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Pr="005A6721" w:rsidRDefault="00394634" w:rsidP="00394634">
      <w:pPr>
        <w:spacing w:after="0" w:line="240" w:lineRule="auto"/>
        <w:rPr>
          <w:b/>
          <w:sz w:val="28"/>
        </w:rPr>
      </w:pPr>
      <w:r>
        <w:rPr>
          <w:b/>
        </w:rPr>
        <w:t xml:space="preserve">          </w:t>
      </w:r>
      <w:r w:rsidRPr="005A6721">
        <w:rPr>
          <w:b/>
          <w:sz w:val="28"/>
        </w:rPr>
        <w:t xml:space="preserve">AR </w:t>
      </w:r>
      <w:proofErr w:type="gramStart"/>
      <w:r w:rsidRPr="005A6721">
        <w:rPr>
          <w:b/>
          <w:sz w:val="28"/>
        </w:rPr>
        <w:t xml:space="preserve">#  </w:t>
      </w:r>
      <w:r w:rsidR="00AB12DC" w:rsidRPr="005A6721">
        <w:rPr>
          <w:b/>
          <w:sz w:val="28"/>
        </w:rPr>
        <w:t>3</w:t>
      </w:r>
      <w:proofErr w:type="gramEnd"/>
      <w:r w:rsidR="00335046" w:rsidRPr="005A6721">
        <w:rPr>
          <w:b/>
          <w:sz w:val="28"/>
        </w:rPr>
        <w:t xml:space="preserve">   </w:t>
      </w:r>
      <w:r w:rsidR="00E803EC" w:rsidRPr="005A6721">
        <w:rPr>
          <w:b/>
          <w:sz w:val="28"/>
        </w:rPr>
        <w:t xml:space="preserve">                       </w:t>
      </w:r>
      <w:r w:rsidR="00F86C32" w:rsidRPr="005A6721">
        <w:rPr>
          <w:b/>
          <w:sz w:val="28"/>
        </w:rPr>
        <w:t>Name____________________________ Period___________</w:t>
      </w:r>
    </w:p>
    <w:p w:rsidR="005E02DB" w:rsidRDefault="005E02DB" w:rsidP="005E02DB">
      <w:pPr>
        <w:spacing w:after="0" w:line="240" w:lineRule="auto"/>
        <w:ind w:right="360"/>
        <w:rPr>
          <w:i/>
        </w:rPr>
      </w:pPr>
    </w:p>
    <w:p w:rsidR="005E02DB" w:rsidRPr="00160681" w:rsidRDefault="00160681" w:rsidP="005E02DB">
      <w:pPr>
        <w:spacing w:after="0" w:line="240" w:lineRule="auto"/>
        <w:ind w:right="360"/>
        <w:rPr>
          <w:i/>
        </w:rPr>
      </w:pPr>
      <w:r>
        <w:rPr>
          <w:i/>
        </w:rPr>
        <w:t xml:space="preserve">Literary devices: foreshadowing, irony, symbolism, theme, tone, mood AND figurative language (simile, metaphor, imagery, hyperbole, personification, pun, allusion), </w:t>
      </w:r>
    </w:p>
    <w:p w:rsidR="006D4263" w:rsidRPr="005E02DB" w:rsidRDefault="00FB447E" w:rsidP="005E02DB">
      <w:pPr>
        <w:spacing w:after="0" w:line="240" w:lineRule="auto"/>
        <w:ind w:right="360"/>
        <w:rPr>
          <w:i/>
        </w:rPr>
      </w:pPr>
      <w:r w:rsidRPr="00FB447E">
        <w:rPr>
          <w:b/>
          <w:sz w:val="24"/>
          <w:szCs w:val="24"/>
        </w:rPr>
        <w:t xml:space="preserve">     </w:t>
      </w:r>
      <w:r w:rsidR="00D5051D">
        <w:rPr>
          <w:b/>
          <w:sz w:val="24"/>
          <w:szCs w:val="24"/>
        </w:rPr>
        <w:t xml:space="preserve">            </w:t>
      </w:r>
      <w:r w:rsidRPr="00FB447E">
        <w:rPr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3357"/>
        <w:gridCol w:w="2601"/>
        <w:gridCol w:w="5058"/>
      </w:tblGrid>
      <w:tr w:rsidR="006D4263" w:rsidRPr="00FB447E" w:rsidTr="00D5051D">
        <w:trPr>
          <w:trHeight w:val="1484"/>
        </w:trPr>
        <w:tc>
          <w:tcPr>
            <w:tcW w:w="3357" w:type="dxa"/>
            <w:tcBorders>
              <w:bottom w:val="single" w:sz="4" w:space="0" w:color="000000" w:themeColor="text1"/>
            </w:tcBorders>
          </w:tcPr>
          <w:p w:rsidR="00D5051D" w:rsidRPr="00D5051D" w:rsidRDefault="00D5051D" w:rsidP="00D505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 xml:space="preserve">Accelerated </w:t>
            </w:r>
            <w:r>
              <w:rPr>
                <w:b/>
                <w:sz w:val="24"/>
                <w:szCs w:val="24"/>
              </w:rPr>
              <w:t>Points</w:t>
            </w:r>
          </w:p>
          <w:p w:rsidR="006D4263" w:rsidRPr="00D5051D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 w:rsidRPr="00D5051D">
              <w:rPr>
                <w:sz w:val="24"/>
                <w:szCs w:val="24"/>
              </w:rPr>
              <w:t xml:space="preserve">Points </w:t>
            </w:r>
            <w:r>
              <w:rPr>
                <w:sz w:val="24"/>
                <w:szCs w:val="24"/>
              </w:rPr>
              <w:t>for Jan _____</w:t>
            </w:r>
          </w:p>
          <w:p w:rsidR="00D5051D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for Feb_____</w:t>
            </w:r>
          </w:p>
          <w:p w:rsidR="00D5051D" w:rsidRPr="00FB447E" w:rsidRDefault="00D5051D" w:rsidP="00D5051D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for Mar_____</w:t>
            </w:r>
          </w:p>
        </w:tc>
        <w:tc>
          <w:tcPr>
            <w:tcW w:w="2601" w:type="dxa"/>
            <w:tcBorders>
              <w:bottom w:val="single" w:sz="4" w:space="0" w:color="000000" w:themeColor="text1"/>
            </w:tcBorders>
          </w:tcPr>
          <w:p w:rsid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>STAR ZPD level</w:t>
            </w:r>
          </w:p>
          <w:p w:rsidR="006D4263" w:rsidRDefault="00D5051D" w:rsidP="00D5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level         </w:t>
            </w:r>
            <w:r w:rsidR="00FB447E">
              <w:rPr>
                <w:sz w:val="24"/>
                <w:szCs w:val="24"/>
              </w:rPr>
              <w:t>____</w:t>
            </w:r>
            <w:r w:rsidR="006D4263" w:rsidRPr="00FB447E">
              <w:rPr>
                <w:sz w:val="24"/>
                <w:szCs w:val="24"/>
              </w:rPr>
              <w:t>___</w:t>
            </w:r>
            <w:r w:rsidR="00FB447E" w:rsidRPr="00FB447E">
              <w:rPr>
                <w:sz w:val="24"/>
                <w:szCs w:val="24"/>
              </w:rPr>
              <w:t>_</w:t>
            </w: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</w:p>
          <w:p w:rsidR="006D4263" w:rsidRPr="00FB447E" w:rsidRDefault="006D4263" w:rsidP="00D5051D">
            <w:pPr>
              <w:jc w:val="center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</w:t>
            </w:r>
            <w:r w:rsidR="00FB447E">
              <w:rPr>
                <w:sz w:val="24"/>
                <w:szCs w:val="24"/>
              </w:rPr>
              <w:t>inter level _____</w:t>
            </w:r>
            <w:r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</w:p>
          <w:p w:rsidR="00FB447E" w:rsidRPr="00FB447E" w:rsidRDefault="00FB447E" w:rsidP="00D5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Goal ______</w:t>
            </w:r>
            <w:r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  <w:tcBorders>
              <w:bottom w:val="single" w:sz="4" w:space="0" w:color="000000" w:themeColor="text1"/>
            </w:tcBorders>
          </w:tcPr>
          <w:p w:rsidR="006D4263" w:rsidRPr="00D5051D" w:rsidRDefault="00D5051D" w:rsidP="00D5051D">
            <w:pPr>
              <w:jc w:val="center"/>
              <w:rPr>
                <w:b/>
                <w:sz w:val="24"/>
                <w:szCs w:val="24"/>
              </w:rPr>
            </w:pPr>
            <w:r w:rsidRPr="00D5051D">
              <w:rPr>
                <w:b/>
                <w:sz w:val="24"/>
                <w:szCs w:val="24"/>
              </w:rPr>
              <w:t>Future books w/author’s last name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 w:rsidR="00D5051D">
              <w:rPr>
                <w:sz w:val="24"/>
                <w:szCs w:val="24"/>
              </w:rPr>
              <w:t>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  <w:p w:rsidR="006D4263" w:rsidRPr="00FB447E" w:rsidRDefault="006D4263" w:rsidP="00FB447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D5051D">
              <w:rPr>
                <w:sz w:val="24"/>
                <w:szCs w:val="24"/>
              </w:rPr>
              <w:t>___________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D5051D">
        <w:trPr>
          <w:trHeight w:val="14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F86C32" w:rsidRPr="003B08FC" w:rsidRDefault="001F21E2" w:rsidP="00160681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   </w:t>
            </w:r>
            <w:proofErr w:type="spellStart"/>
            <w:r w:rsidR="00160681">
              <w:rPr>
                <w:b/>
                <w:i/>
              </w:rPr>
              <w:t>Micorman</w:t>
            </w:r>
            <w:proofErr w:type="spellEnd"/>
            <w:r w:rsidR="00160681">
              <w:rPr>
                <w:b/>
                <w:i/>
              </w:rPr>
              <w:t xml:space="preserve"> by Paul </w:t>
            </w:r>
            <w:proofErr w:type="spellStart"/>
            <w:r w:rsidR="00160681">
              <w:rPr>
                <w:b/>
                <w:i/>
              </w:rPr>
              <w:t>Kropp</w:t>
            </w:r>
            <w:proofErr w:type="spellEnd"/>
            <w:r w:rsidR="00F86C32" w:rsidRPr="003B08FC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</w:t>
            </w:r>
            <w:r w:rsidR="00F86C32" w:rsidRPr="003B08FC">
              <w:rPr>
                <w:b/>
                <w:i/>
              </w:rPr>
              <w:t xml:space="preserve">    </w:t>
            </w:r>
            <w:r w:rsidR="00D5051D">
              <w:rPr>
                <w:b/>
                <w:i/>
              </w:rPr>
              <w:t xml:space="preserve">            </w:t>
            </w:r>
            <w:r w:rsidR="00F86C32" w:rsidRPr="003B08FC">
              <w:rPr>
                <w:b/>
                <w:i/>
              </w:rPr>
              <w:t>Reading Level:</w:t>
            </w:r>
            <w:r w:rsidR="003B08FC" w:rsidRPr="003B08FC">
              <w:rPr>
                <w:b/>
                <w:i/>
              </w:rPr>
              <w:t xml:space="preserve">  7.5</w:t>
            </w:r>
            <w:r w:rsidR="00F86C32" w:rsidRPr="003B08FC"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>Pages read 10 pgs</w:t>
            </w:r>
          </w:p>
        </w:tc>
      </w:tr>
      <w:tr w:rsidR="00F86C32" w:rsidRPr="000C5E71" w:rsidTr="00D5051D">
        <w:trPr>
          <w:trHeight w:val="1088"/>
        </w:trPr>
        <w:tc>
          <w:tcPr>
            <w:tcW w:w="269" w:type="pct"/>
            <w:shd w:val="clear" w:color="auto" w:fill="D9D9D9" w:themeFill="background1" w:themeFillShade="D9"/>
            <w:textDirection w:val="btLr"/>
          </w:tcPr>
          <w:p w:rsidR="00F86C32" w:rsidRPr="000C5E71" w:rsidRDefault="00174468" w:rsidP="000C5E71">
            <w:pPr>
              <w:spacing w:after="0" w:line="240" w:lineRule="auto"/>
              <w:ind w:left="55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2227" w:type="pct"/>
            <w:shd w:val="clear" w:color="auto" w:fill="D9D9D9" w:themeFill="background1" w:themeFillShade="D9"/>
          </w:tcPr>
          <w:p w:rsidR="00AB12DC" w:rsidRDefault="00174468" w:rsidP="000C5E71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proofErr w:type="spellStart"/>
            <w:r w:rsidRPr="001F21E2">
              <w:rPr>
                <w:b/>
                <w:i/>
                <w:sz w:val="20"/>
              </w:rPr>
              <w:t>Vocab</w:t>
            </w:r>
            <w:proofErr w:type="spellEnd"/>
            <w:r w:rsidRPr="001F21E2">
              <w:rPr>
                <w:b/>
                <w:i/>
                <w:sz w:val="20"/>
              </w:rPr>
              <w:t xml:space="preserve"> – </w:t>
            </w:r>
            <w:r w:rsidR="00AB12DC">
              <w:rPr>
                <w:b/>
                <w:i/>
                <w:sz w:val="20"/>
              </w:rPr>
              <w:t>hilarious</w:t>
            </w:r>
          </w:p>
          <w:p w:rsidR="00AB12DC" w:rsidRDefault="00AB12DC" w:rsidP="000C5E71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Synonym- funny</w:t>
            </w:r>
          </w:p>
          <w:p w:rsidR="00174468" w:rsidRPr="001F21E2" w:rsidRDefault="00AB12DC" w:rsidP="000C5E71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Antonym</w:t>
            </w:r>
            <w:r w:rsidR="00174468" w:rsidRPr="001F21E2">
              <w:rPr>
                <w:b/>
                <w:i/>
                <w:sz w:val="20"/>
              </w:rPr>
              <w:t xml:space="preserve"> </w:t>
            </w:r>
            <w:r w:rsidR="001F21E2" w:rsidRPr="001F21E2">
              <w:rPr>
                <w:b/>
                <w:i/>
                <w:sz w:val="20"/>
              </w:rPr>
              <w:t>–</w:t>
            </w:r>
            <w:r w:rsidR="00174468" w:rsidRPr="001F21E2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serious</w:t>
            </w:r>
          </w:p>
          <w:p w:rsidR="001F21E2" w:rsidRPr="001F21E2" w:rsidRDefault="001F21E2" w:rsidP="001F21E2">
            <w:pPr>
              <w:spacing w:after="0" w:line="240" w:lineRule="auto"/>
              <w:ind w:left="55"/>
              <w:rPr>
                <w:b/>
                <w:i/>
                <w:sz w:val="20"/>
              </w:rPr>
            </w:pPr>
            <w:r w:rsidRPr="001F21E2">
              <w:rPr>
                <w:b/>
                <w:i/>
                <w:sz w:val="20"/>
              </w:rPr>
              <w:t xml:space="preserve">Sentence – </w:t>
            </w:r>
            <w:r w:rsidR="00AB12DC">
              <w:rPr>
                <w:b/>
                <w:i/>
                <w:sz w:val="20"/>
              </w:rPr>
              <w:t>The clown and the dog were hilarious.</w:t>
            </w:r>
          </w:p>
          <w:p w:rsidR="001F21E2" w:rsidRPr="000C5E71" w:rsidRDefault="001F21E2" w:rsidP="001F21E2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1F21E2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504" w:type="pct"/>
            <w:shd w:val="clear" w:color="auto" w:fill="D9D9D9" w:themeFill="background1" w:themeFillShade="D9"/>
          </w:tcPr>
          <w:p w:rsidR="00F86C32" w:rsidRDefault="00160681" w:rsidP="000C5E71">
            <w:pPr>
              <w:spacing w:after="0" w:line="240" w:lineRule="auto"/>
            </w:pPr>
            <w:r>
              <w:t>Write a sentence introducing a literary device with a quote and citation.</w:t>
            </w:r>
          </w:p>
          <w:p w:rsidR="00160681" w:rsidRDefault="00160681" w:rsidP="000C5E71">
            <w:pPr>
              <w:spacing w:after="0" w:line="240" w:lineRule="auto"/>
            </w:pPr>
          </w:p>
          <w:p w:rsidR="00160681" w:rsidRPr="005A6721" w:rsidRDefault="005A6721" w:rsidP="000C5E71">
            <w:pPr>
              <w:spacing w:after="0" w:line="240" w:lineRule="auto"/>
              <w:rPr>
                <w:b/>
                <w:i/>
                <w:sz w:val="20"/>
              </w:rPr>
            </w:pPr>
            <w:r w:rsidRPr="005A6721">
              <w:rPr>
                <w:i/>
              </w:rPr>
              <w:t>The narrator uses a simile to describe strength: “He held [80lbs] up as</w:t>
            </w:r>
            <w:r>
              <w:rPr>
                <w:i/>
              </w:rPr>
              <w:t xml:space="preserve"> </w:t>
            </w:r>
            <w:r w:rsidRPr="005A6721">
              <w:rPr>
                <w:i/>
              </w:rPr>
              <w:t>if it weighed less than a loaf of bread” (22).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B12DC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 w:rsidR="00AB12DC"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 w:rsidR="00AB12DC">
              <w:rPr>
                <w:b/>
              </w:rPr>
              <w:t>Points:</w:t>
            </w:r>
            <w:r w:rsidR="00D5051D">
              <w:rPr>
                <w:b/>
              </w:rPr>
              <w:t xml:space="preserve">     </w:t>
            </w:r>
            <w:r w:rsidR="00AB12DC">
              <w:rPr>
                <w:b/>
              </w:rPr>
              <w:t xml:space="preserve">     Reading Level:       </w:t>
            </w:r>
            <w:r w:rsidRPr="003B08FC">
              <w:rPr>
                <w:b/>
              </w:rPr>
              <w:t xml:space="preserve">     </w:t>
            </w:r>
            <w:r w:rsidR="00D5051D"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F86C32" w:rsidTr="00D5051D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5A672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Mon, Feb 22</w:t>
            </w:r>
          </w:p>
        </w:tc>
        <w:tc>
          <w:tcPr>
            <w:tcW w:w="2227" w:type="pct"/>
          </w:tcPr>
          <w:p w:rsidR="001F21E2" w:rsidRPr="00D5051D" w:rsidRDefault="001F21E2" w:rsidP="005A6721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AB12DC" w:rsidRPr="00D5051D" w:rsidRDefault="00AB12DC" w:rsidP="005A6721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8C02CC" w:rsidRDefault="00AB12DC" w:rsidP="005A6721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="001F21E2" w:rsidRPr="00D5051D">
              <w:rPr>
                <w:b/>
              </w:rPr>
              <w:t xml:space="preserve"> –</w:t>
            </w:r>
          </w:p>
          <w:p w:rsidR="00F86C32" w:rsidRPr="00AB12DC" w:rsidRDefault="001F21E2" w:rsidP="005A6721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160681" w:rsidP="007437F2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Tue, Feb 23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Wed, Feb 24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Thurs,  Feb 25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</w:tbl>
    <w:p w:rsidR="005A6721" w:rsidRDefault="005A672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Fri, Feb 26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Mon, Feb 29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Tue, Mar 1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Wed, Mar 2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Thurs, Feb 3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  <w:tr w:rsidR="005A6721" w:rsidRPr="003B08FC" w:rsidTr="00AA2236">
        <w:trPr>
          <w:trHeight w:val="332"/>
        </w:trPr>
        <w:tc>
          <w:tcPr>
            <w:tcW w:w="5000" w:type="pct"/>
            <w:gridSpan w:val="3"/>
          </w:tcPr>
          <w:p w:rsidR="005A6721" w:rsidRPr="003B08FC" w:rsidRDefault="005A6721" w:rsidP="00AA2236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</w:t>
            </w:r>
            <w:r>
              <w:rPr>
                <w:b/>
              </w:rPr>
              <w:t xml:space="preserve">                                                  </w:t>
            </w:r>
            <w:r w:rsidRPr="003B08FC">
              <w:rPr>
                <w:b/>
              </w:rPr>
              <w:t xml:space="preserve">      </w:t>
            </w:r>
            <w:r>
              <w:rPr>
                <w:b/>
              </w:rPr>
              <w:t xml:space="preserve">Points:          Reading Level:       </w:t>
            </w:r>
            <w:r w:rsidRPr="003B08FC">
              <w:rPr>
                <w:b/>
              </w:rPr>
              <w:t xml:space="preserve">     </w:t>
            </w:r>
            <w:r>
              <w:rPr>
                <w:b/>
              </w:rPr>
              <w:t>Pages read:</w:t>
            </w:r>
            <w:r w:rsidRPr="003B08FC">
              <w:rPr>
                <w:b/>
              </w:rPr>
              <w:t xml:space="preserve"> </w:t>
            </w:r>
          </w:p>
        </w:tc>
      </w:tr>
      <w:tr w:rsidR="005A6721" w:rsidTr="00AA2236">
        <w:trPr>
          <w:trHeight w:val="1844"/>
        </w:trPr>
        <w:tc>
          <w:tcPr>
            <w:tcW w:w="269" w:type="pct"/>
            <w:shd w:val="clear" w:color="auto" w:fill="auto"/>
            <w:textDirection w:val="btLr"/>
          </w:tcPr>
          <w:p w:rsidR="005A6721" w:rsidRPr="00F86C32" w:rsidRDefault="005A6721" w:rsidP="00AA2236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0A659D">
              <w:rPr>
                <w:b/>
                <w:sz w:val="24"/>
              </w:rPr>
              <w:t>Fri, Feb 4</w:t>
            </w:r>
          </w:p>
        </w:tc>
        <w:tc>
          <w:tcPr>
            <w:tcW w:w="2227" w:type="pct"/>
          </w:tcPr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proofErr w:type="spellStart"/>
            <w:r w:rsidRPr="00D5051D">
              <w:rPr>
                <w:b/>
              </w:rPr>
              <w:t>Vocab</w:t>
            </w:r>
            <w:proofErr w:type="spellEnd"/>
            <w:r w:rsidRPr="00D5051D">
              <w:rPr>
                <w:b/>
              </w:rPr>
              <w:t xml:space="preserve"> – </w:t>
            </w:r>
          </w:p>
          <w:p w:rsidR="005A6721" w:rsidRPr="00D5051D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 xml:space="preserve">Synonym- </w:t>
            </w:r>
          </w:p>
          <w:p w:rsidR="005A6721" w:rsidRDefault="005A6721" w:rsidP="00AA2236">
            <w:pPr>
              <w:spacing w:after="0" w:line="360" w:lineRule="auto"/>
              <w:ind w:left="55"/>
              <w:rPr>
                <w:b/>
              </w:rPr>
            </w:pPr>
            <w:r>
              <w:rPr>
                <w:b/>
              </w:rPr>
              <w:t>Antonym</w:t>
            </w:r>
            <w:r w:rsidRPr="00D5051D">
              <w:rPr>
                <w:b/>
              </w:rPr>
              <w:t xml:space="preserve"> –</w:t>
            </w:r>
          </w:p>
          <w:p w:rsidR="005A6721" w:rsidRPr="00AB12DC" w:rsidRDefault="005A6721" w:rsidP="00AA2236">
            <w:pPr>
              <w:spacing w:after="0" w:line="360" w:lineRule="auto"/>
              <w:ind w:left="55"/>
              <w:rPr>
                <w:b/>
              </w:rPr>
            </w:pPr>
            <w:r w:rsidRPr="00D5051D">
              <w:rPr>
                <w:b/>
              </w:rPr>
              <w:t xml:space="preserve">Sentence – </w:t>
            </w:r>
          </w:p>
        </w:tc>
        <w:tc>
          <w:tcPr>
            <w:tcW w:w="2504" w:type="pct"/>
            <w:shd w:val="clear" w:color="auto" w:fill="auto"/>
          </w:tcPr>
          <w:p w:rsidR="005A6721" w:rsidRPr="003B4E21" w:rsidRDefault="005A6721" w:rsidP="00AA2236">
            <w:pPr>
              <w:spacing w:after="0"/>
              <w:rPr>
                <w:i/>
              </w:rPr>
            </w:pPr>
            <w:r>
              <w:t>Literary Device:</w:t>
            </w:r>
          </w:p>
        </w:tc>
      </w:tr>
    </w:tbl>
    <w:p w:rsidR="000C5E71" w:rsidRDefault="000C5E71" w:rsidP="00D5051D">
      <w:pPr>
        <w:spacing w:after="0"/>
      </w:pPr>
    </w:p>
    <w:sectPr w:rsidR="000C5E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F16A73"/>
    <w:multiLevelType w:val="hybridMultilevel"/>
    <w:tmpl w:val="C7602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A659D"/>
    <w:rsid w:val="000C5111"/>
    <w:rsid w:val="000C5E71"/>
    <w:rsid w:val="000D59E1"/>
    <w:rsid w:val="00160681"/>
    <w:rsid w:val="00174468"/>
    <w:rsid w:val="001959A9"/>
    <w:rsid w:val="001F21E2"/>
    <w:rsid w:val="00207476"/>
    <w:rsid w:val="002B3B24"/>
    <w:rsid w:val="00301CFD"/>
    <w:rsid w:val="00335046"/>
    <w:rsid w:val="00390A5A"/>
    <w:rsid w:val="00394634"/>
    <w:rsid w:val="003B08FC"/>
    <w:rsid w:val="003B4E21"/>
    <w:rsid w:val="00412B1F"/>
    <w:rsid w:val="00454454"/>
    <w:rsid w:val="005A6721"/>
    <w:rsid w:val="005E02DB"/>
    <w:rsid w:val="006D4263"/>
    <w:rsid w:val="006D5852"/>
    <w:rsid w:val="006E6362"/>
    <w:rsid w:val="007437F2"/>
    <w:rsid w:val="00764D71"/>
    <w:rsid w:val="007C0864"/>
    <w:rsid w:val="00833EF1"/>
    <w:rsid w:val="008762C2"/>
    <w:rsid w:val="008B5E10"/>
    <w:rsid w:val="008C02CC"/>
    <w:rsid w:val="009221E6"/>
    <w:rsid w:val="00A667BF"/>
    <w:rsid w:val="00A77F6E"/>
    <w:rsid w:val="00AB12DC"/>
    <w:rsid w:val="00D5051D"/>
    <w:rsid w:val="00E4535E"/>
    <w:rsid w:val="00E803EC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2016-02-01T19:24:00Z</cp:lastPrinted>
  <dcterms:created xsi:type="dcterms:W3CDTF">2016-02-23T00:23:00Z</dcterms:created>
  <dcterms:modified xsi:type="dcterms:W3CDTF">2016-02-23T00:23:00Z</dcterms:modified>
</cp:coreProperties>
</file>