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Pr="00816452" w:rsidRDefault="00E63A4A" w:rsidP="00E61131">
      <w:pPr>
        <w:spacing w:after="0" w:line="240" w:lineRule="auto"/>
        <w:rPr>
          <w:sz w:val="28"/>
        </w:rPr>
      </w:pPr>
      <w:r>
        <w:rPr>
          <w:sz w:val="28"/>
        </w:rPr>
        <w:t xml:space="preserve">Spring Log </w:t>
      </w:r>
      <w:proofErr w:type="gramStart"/>
      <w:r>
        <w:rPr>
          <w:sz w:val="28"/>
        </w:rPr>
        <w:t>4</w:t>
      </w:r>
      <w:r w:rsidR="00394634" w:rsidRPr="00816452">
        <w:rPr>
          <w:sz w:val="28"/>
        </w:rPr>
        <w:t xml:space="preserve">  </w:t>
      </w:r>
      <w:r w:rsidR="00816452" w:rsidRPr="00816452">
        <w:rPr>
          <w:sz w:val="28"/>
        </w:rPr>
        <w:t>Name</w:t>
      </w:r>
      <w:proofErr w:type="gramEnd"/>
      <w:r w:rsidR="00816452" w:rsidRPr="00816452">
        <w:rPr>
          <w:sz w:val="28"/>
        </w:rPr>
        <w:t>_______________________</w:t>
      </w:r>
      <w:r w:rsidR="00816452">
        <w:rPr>
          <w:sz w:val="28"/>
        </w:rPr>
        <w:t>#_______</w:t>
      </w:r>
      <w:r w:rsidR="00F86C32" w:rsidRPr="00816452">
        <w:rPr>
          <w:sz w:val="28"/>
        </w:rPr>
        <w:t xml:space="preserve"> Period___________</w:t>
      </w:r>
    </w:p>
    <w:p w:rsidR="006D4263" w:rsidRPr="00816452" w:rsidRDefault="006D4263" w:rsidP="005E02DB">
      <w:pPr>
        <w:spacing w:after="0" w:line="240" w:lineRule="auto"/>
        <w:ind w:right="360"/>
        <w:rPr>
          <w:i/>
        </w:rPr>
      </w:pPr>
    </w:p>
    <w:p w:rsidR="00E36379" w:rsidRDefault="008E552D" w:rsidP="00F84D71">
      <w:pPr>
        <w:spacing w:after="0"/>
        <w:rPr>
          <w:b/>
          <w:sz w:val="24"/>
        </w:rPr>
      </w:pPr>
      <w:r w:rsidRPr="00F84D71">
        <w:rPr>
          <w:sz w:val="24"/>
          <w:szCs w:val="20"/>
        </w:rPr>
        <w:t>Practice</w:t>
      </w:r>
      <w:r w:rsidR="00E36379" w:rsidRPr="00F84D71">
        <w:rPr>
          <w:sz w:val="24"/>
          <w:szCs w:val="20"/>
        </w:rPr>
        <w:t xml:space="preserve"> sentences</w:t>
      </w:r>
      <w:r w:rsidR="002729C1" w:rsidRPr="00F84D71">
        <w:rPr>
          <w:sz w:val="24"/>
          <w:szCs w:val="20"/>
        </w:rPr>
        <w:t xml:space="preserve"> use</w:t>
      </w:r>
      <w:r w:rsidR="00025D0C" w:rsidRPr="00F84D71">
        <w:rPr>
          <w:sz w:val="24"/>
          <w:szCs w:val="20"/>
        </w:rPr>
        <w:t xml:space="preserve"> </w:t>
      </w:r>
      <w:r w:rsidR="00E36379" w:rsidRPr="00F84D71">
        <w:rPr>
          <w:sz w:val="24"/>
          <w:szCs w:val="20"/>
          <w:u w:val="thick"/>
        </w:rPr>
        <w:t>dependent words</w:t>
      </w:r>
      <w:r w:rsidR="00E36379" w:rsidRPr="00F84D71">
        <w:rPr>
          <w:sz w:val="24"/>
          <w:szCs w:val="20"/>
        </w:rPr>
        <w:t xml:space="preserve"> </w:t>
      </w:r>
      <w:r w:rsidR="00E36379" w:rsidRPr="00F84D71">
        <w:rPr>
          <w:sz w:val="28"/>
          <w:szCs w:val="20"/>
        </w:rPr>
        <w:t>(</w:t>
      </w:r>
      <w:r w:rsidR="00F84D71" w:rsidRPr="00F84D71">
        <w:rPr>
          <w:sz w:val="24"/>
        </w:rPr>
        <w:t>after</w:t>
      </w:r>
      <w:proofErr w:type="gramStart"/>
      <w:r w:rsidR="00F84D71" w:rsidRPr="00F84D71">
        <w:rPr>
          <w:sz w:val="24"/>
        </w:rPr>
        <w:t>,  although</w:t>
      </w:r>
      <w:proofErr w:type="gramEnd"/>
      <w:r w:rsidR="00F84D71" w:rsidRPr="00F84D71">
        <w:rPr>
          <w:sz w:val="24"/>
        </w:rPr>
        <w:t xml:space="preserve">, as, because, before, even if, even though, if, in order </w:t>
      </w:r>
      <w:proofErr w:type="spellStart"/>
      <w:r w:rsidR="00F84D71" w:rsidRPr="00F84D71">
        <w:rPr>
          <w:sz w:val="24"/>
        </w:rPr>
        <w:t>that,once</w:t>
      </w:r>
      <w:proofErr w:type="spellEnd"/>
      <w:r w:rsidR="00F84D71" w:rsidRPr="00F84D71">
        <w:rPr>
          <w:sz w:val="24"/>
        </w:rPr>
        <w:t xml:space="preserve">, provided that, rather than, since, so that,  </w:t>
      </w:r>
      <w:proofErr w:type="spellStart"/>
      <w:r w:rsidR="00F84D71" w:rsidRPr="00F84D71">
        <w:rPr>
          <w:sz w:val="24"/>
        </w:rPr>
        <w:t>than</w:t>
      </w:r>
      <w:proofErr w:type="spellEnd"/>
      <w:r w:rsidR="00F84D71" w:rsidRPr="00F84D71">
        <w:rPr>
          <w:sz w:val="24"/>
        </w:rPr>
        <w:t>,  that, though, unless, until, when, whenever, where, whereas, wherever, whether, while, why)</w:t>
      </w:r>
      <w:r w:rsidR="00F84D71">
        <w:rPr>
          <w:sz w:val="24"/>
        </w:rPr>
        <w:t xml:space="preserve"> </w:t>
      </w:r>
      <w:r w:rsidR="00E36379" w:rsidRPr="00F84D71">
        <w:rPr>
          <w:sz w:val="24"/>
          <w:szCs w:val="20"/>
        </w:rPr>
        <w:t xml:space="preserve">AND </w:t>
      </w:r>
      <w:r w:rsidR="00E36379" w:rsidRPr="00F84D71">
        <w:rPr>
          <w:b/>
          <w:sz w:val="24"/>
          <w:szCs w:val="20"/>
          <w:u w:val="double"/>
        </w:rPr>
        <w:t>another synonym</w:t>
      </w:r>
      <w:r w:rsidR="00E36379" w:rsidRPr="00F84D71">
        <w:rPr>
          <w:b/>
          <w:sz w:val="24"/>
        </w:rPr>
        <w:t>.</w:t>
      </w:r>
      <w:r w:rsidR="00F84D71">
        <w:rPr>
          <w:b/>
          <w:sz w:val="24"/>
        </w:rPr>
        <w:t xml:space="preserve"> </w:t>
      </w:r>
    </w:p>
    <w:p w:rsidR="00F84D71" w:rsidRPr="00F84D71" w:rsidRDefault="00F84D71" w:rsidP="00F84D71">
      <w:pPr>
        <w:spacing w:after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305"/>
        <w:gridCol w:w="8119"/>
      </w:tblGrid>
      <w:tr w:rsidR="00F86C32" w:rsidRPr="003B08FC" w:rsidTr="00D5051D">
        <w:trPr>
          <w:trHeight w:val="1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6C32" w:rsidRPr="003B08FC" w:rsidRDefault="001F21E2" w:rsidP="00160681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 xml:space="preserve">Book </w:t>
            </w:r>
            <w:proofErr w:type="spellStart"/>
            <w:r>
              <w:rPr>
                <w:b/>
                <w:i/>
              </w:rPr>
              <w:t>Title:</w:t>
            </w:r>
            <w:r w:rsidR="00160681">
              <w:rPr>
                <w:b/>
                <w:i/>
              </w:rPr>
              <w:t>Micorman</w:t>
            </w:r>
            <w:proofErr w:type="spellEnd"/>
            <w:r w:rsidR="00160681">
              <w:rPr>
                <w:b/>
                <w:i/>
              </w:rPr>
              <w:t xml:space="preserve"> by Paul </w:t>
            </w:r>
            <w:proofErr w:type="spellStart"/>
            <w:r w:rsidR="00160681">
              <w:rPr>
                <w:b/>
                <w:i/>
              </w:rPr>
              <w:t>Kropp</w:t>
            </w:r>
            <w:r w:rsidR="00816452">
              <w:rPr>
                <w:b/>
                <w:i/>
              </w:rPr>
              <w:t>Reading</w:t>
            </w:r>
            <w:proofErr w:type="spellEnd"/>
            <w:r w:rsidR="00816452">
              <w:rPr>
                <w:b/>
                <w:i/>
              </w:rPr>
              <w:t xml:space="preserve"> Lexile: 670</w:t>
            </w:r>
            <w:r>
              <w:rPr>
                <w:b/>
                <w:i/>
              </w:rPr>
              <w:t>Pages read 10 pgs</w:t>
            </w:r>
          </w:p>
        </w:tc>
      </w:tr>
      <w:tr w:rsidR="00E36379" w:rsidTr="00E36379">
        <w:trPr>
          <w:trHeight w:val="656"/>
        </w:trPr>
        <w:tc>
          <w:tcPr>
            <w:tcW w:w="269" w:type="pct"/>
            <w:vMerge w:val="restart"/>
            <w:shd w:val="clear" w:color="auto" w:fill="D9D9D9" w:themeFill="background1" w:themeFillShade="D9"/>
            <w:textDirection w:val="btLr"/>
          </w:tcPr>
          <w:p w:rsidR="00E36379" w:rsidRPr="00F86C32" w:rsidRDefault="00E36379" w:rsidP="00E36379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EXAMPLE</w:t>
            </w:r>
          </w:p>
        </w:tc>
        <w:tc>
          <w:tcPr>
            <w:tcW w:w="1046" w:type="pct"/>
            <w:vMerge w:val="restart"/>
            <w:shd w:val="clear" w:color="auto" w:fill="D9D9D9" w:themeFill="background1" w:themeFillShade="D9"/>
          </w:tcPr>
          <w:p w:rsidR="00E36379" w:rsidRDefault="00E36379" w:rsidP="00E36379">
            <w:pPr>
              <w:spacing w:after="0" w:line="240" w:lineRule="auto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 w:rsidR="00E63A4A">
              <w:rPr>
                <w:b/>
              </w:rPr>
              <w:t xml:space="preserve">ulary </w:t>
            </w:r>
            <w:r>
              <w:rPr>
                <w:b/>
              </w:rPr>
              <w:t>word :</w:t>
            </w:r>
          </w:p>
          <w:p w:rsidR="00E36379" w:rsidRPr="00E63A4A" w:rsidRDefault="00025D0C" w:rsidP="00E36379">
            <w:pPr>
              <w:spacing w:after="0" w:line="240" w:lineRule="auto"/>
              <w:ind w:left="55"/>
              <w:rPr>
                <w:rFonts w:ascii="Arial" w:hAnsi="Arial" w:cs="Arial"/>
                <w:i/>
                <w:sz w:val="20"/>
              </w:rPr>
            </w:pPr>
            <w:r w:rsidRPr="00E63A4A">
              <w:rPr>
                <w:rFonts w:ascii="Arial" w:hAnsi="Arial" w:cs="Arial"/>
                <w:sz w:val="20"/>
              </w:rPr>
              <w:t xml:space="preserve">      </w:t>
            </w:r>
            <w:r w:rsidR="00E63A4A" w:rsidRPr="00E63A4A">
              <w:rPr>
                <w:rFonts w:ascii="Arial" w:hAnsi="Arial" w:cs="Arial"/>
                <w:i/>
                <w:sz w:val="20"/>
              </w:rPr>
              <w:t>incessant</w:t>
            </w:r>
          </w:p>
          <w:p w:rsidR="00E36379" w:rsidRPr="00D5051D" w:rsidRDefault="00E36379" w:rsidP="00E36379">
            <w:pPr>
              <w:spacing w:after="0" w:line="240" w:lineRule="auto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E36379" w:rsidRPr="00E63A4A" w:rsidRDefault="00E63A4A" w:rsidP="00E36379">
            <w:pPr>
              <w:spacing w:after="0" w:line="240" w:lineRule="auto"/>
              <w:ind w:left="55"/>
              <w:rPr>
                <w:rFonts w:ascii="Arial" w:hAnsi="Arial" w:cs="Arial"/>
                <w:b/>
                <w:i/>
                <w:sz w:val="20"/>
              </w:rPr>
            </w:pPr>
            <w:r w:rsidRPr="00E63A4A">
              <w:rPr>
                <w:rFonts w:ascii="Arial" w:hAnsi="Arial" w:cs="Arial"/>
                <w:i/>
                <w:sz w:val="20"/>
              </w:rPr>
              <w:t>Nonstop, constant</w:t>
            </w:r>
          </w:p>
          <w:p w:rsidR="00E36379" w:rsidRDefault="00E36379" w:rsidP="00E36379">
            <w:pPr>
              <w:spacing w:after="0" w:line="240" w:lineRule="auto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E36379" w:rsidRPr="00E63A4A" w:rsidRDefault="00E63A4A" w:rsidP="00E3637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63A4A">
              <w:rPr>
                <w:rFonts w:ascii="Arial" w:hAnsi="Arial" w:cs="Arial"/>
                <w:i/>
                <w:sz w:val="20"/>
              </w:rPr>
              <w:t>Sporadic, random</w:t>
            </w:r>
          </w:p>
        </w:tc>
        <w:tc>
          <w:tcPr>
            <w:tcW w:w="3685" w:type="pct"/>
            <w:shd w:val="clear" w:color="auto" w:fill="D9D9D9" w:themeFill="background1" w:themeFillShade="D9"/>
          </w:tcPr>
          <w:p w:rsidR="00E36379" w:rsidRPr="008E552D" w:rsidRDefault="00E36379" w:rsidP="005D7C87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</w:t>
            </w:r>
            <w:r w:rsidR="008E552D" w:rsidRPr="008E552D">
              <w:rPr>
                <w:b/>
              </w:rPr>
              <w:t xml:space="preserve"> (from the book</w:t>
            </w:r>
            <w:r w:rsidR="002729C1">
              <w:rPr>
                <w:b/>
              </w:rPr>
              <w:t>, no intro necessary</w:t>
            </w:r>
            <w:bookmarkStart w:id="0" w:name="_GoBack"/>
            <w:bookmarkEnd w:id="0"/>
            <w:r w:rsidR="008E552D" w:rsidRPr="008E552D">
              <w:rPr>
                <w:b/>
              </w:rPr>
              <w:t>)</w:t>
            </w:r>
            <w:r w:rsidRPr="008E552D">
              <w:rPr>
                <w:b/>
              </w:rPr>
              <w:t xml:space="preserve">: </w:t>
            </w:r>
          </w:p>
          <w:p w:rsidR="00E36379" w:rsidRPr="00E63A4A" w:rsidRDefault="00E63A4A" w:rsidP="00E63A4A">
            <w:pPr>
              <w:spacing w:after="0" w:line="360" w:lineRule="auto"/>
              <w:ind w:left="55"/>
              <w:rPr>
                <w:rFonts w:ascii="Arial" w:hAnsi="Arial" w:cs="Arial"/>
                <w:i/>
              </w:rPr>
            </w:pPr>
            <w:r w:rsidRPr="00E63A4A">
              <w:rPr>
                <w:rFonts w:ascii="Arial" w:hAnsi="Arial" w:cs="Arial"/>
                <w:i/>
                <w:sz w:val="20"/>
              </w:rPr>
              <w:t xml:space="preserve">The </w:t>
            </w:r>
            <w:r w:rsidRPr="00E63A4A">
              <w:rPr>
                <w:rFonts w:ascii="Arial" w:hAnsi="Arial" w:cs="Arial"/>
                <w:i/>
                <w:sz w:val="20"/>
                <w:u w:val="double"/>
              </w:rPr>
              <w:t>incessant</w:t>
            </w:r>
            <w:r w:rsidRPr="00E63A4A">
              <w:rPr>
                <w:rFonts w:ascii="Arial" w:hAnsi="Arial" w:cs="Arial"/>
                <w:i/>
                <w:sz w:val="20"/>
              </w:rPr>
              <w:t xml:space="preserve"> noise from the two dogs kept me from sleeping (</w:t>
            </w:r>
            <w:r w:rsidR="002729C1" w:rsidRPr="00E63A4A">
              <w:rPr>
                <w:rFonts w:ascii="Arial" w:hAnsi="Arial" w:cs="Arial"/>
                <w:i/>
                <w:sz w:val="20"/>
              </w:rPr>
              <w:t>46)</w:t>
            </w:r>
            <w:r w:rsidR="00E36379" w:rsidRPr="00E63A4A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E36379" w:rsidTr="005D7C87">
        <w:trPr>
          <w:trHeight w:val="747"/>
        </w:trPr>
        <w:tc>
          <w:tcPr>
            <w:tcW w:w="269" w:type="pct"/>
            <w:vMerge/>
            <w:shd w:val="clear" w:color="auto" w:fill="D9D9D9" w:themeFill="background1" w:themeFillShade="D9"/>
            <w:textDirection w:val="btLr"/>
          </w:tcPr>
          <w:p w:rsidR="00E36379" w:rsidRDefault="00E36379" w:rsidP="00E36379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  <w:shd w:val="clear" w:color="auto" w:fill="D9D9D9" w:themeFill="background1" w:themeFillShade="D9"/>
          </w:tcPr>
          <w:p w:rsidR="00E36379" w:rsidRPr="00D5051D" w:rsidRDefault="00E36379" w:rsidP="00E36379">
            <w:pPr>
              <w:spacing w:after="0" w:line="240" w:lineRule="auto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D9D9D9" w:themeFill="background1" w:themeFillShade="D9"/>
          </w:tcPr>
          <w:p w:rsidR="00E36379" w:rsidRPr="008E552D" w:rsidRDefault="00E36379" w:rsidP="005D7C87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 xml:space="preserve">Practice sentence (use </w:t>
            </w:r>
            <w:r w:rsidRPr="002729C1">
              <w:rPr>
                <w:b/>
                <w:u w:val="thick"/>
              </w:rPr>
              <w:t>DC words</w:t>
            </w:r>
            <w:r w:rsidR="008E552D" w:rsidRPr="008E552D">
              <w:rPr>
                <w:b/>
              </w:rPr>
              <w:t xml:space="preserve"> </w:t>
            </w:r>
            <w:r w:rsidR="00E63A4A">
              <w:rPr>
                <w:b/>
              </w:rPr>
              <w:t xml:space="preserve">AND the </w:t>
            </w:r>
            <w:proofErr w:type="spellStart"/>
            <w:r w:rsidR="00E63A4A" w:rsidRPr="00F84D71">
              <w:rPr>
                <w:b/>
                <w:u w:val="double"/>
              </w:rPr>
              <w:t>vocab</w:t>
            </w:r>
            <w:proofErr w:type="spellEnd"/>
            <w:r w:rsidR="00E63A4A" w:rsidRPr="00F84D71">
              <w:rPr>
                <w:b/>
                <w:u w:val="double"/>
              </w:rPr>
              <w:t xml:space="preserve"> word</w:t>
            </w:r>
            <w:r w:rsidR="00E63A4A">
              <w:rPr>
                <w:b/>
              </w:rPr>
              <w:t xml:space="preserve"> AND</w:t>
            </w:r>
            <w:r w:rsidR="008E552D" w:rsidRPr="008E552D">
              <w:rPr>
                <w:b/>
              </w:rPr>
              <w:t xml:space="preserve"> a </w:t>
            </w:r>
            <w:r w:rsidR="008E552D" w:rsidRPr="002729C1">
              <w:rPr>
                <w:b/>
                <w:u w:val="double"/>
              </w:rPr>
              <w:t>synonym</w:t>
            </w:r>
            <w:r w:rsidRPr="00025D0C">
              <w:rPr>
                <w:b/>
              </w:rPr>
              <w:t>):</w:t>
            </w:r>
          </w:p>
          <w:p w:rsidR="00E36379" w:rsidRPr="00E63A4A" w:rsidRDefault="00E36379" w:rsidP="00E63A4A">
            <w:pPr>
              <w:spacing w:after="0" w:line="240" w:lineRule="auto"/>
              <w:ind w:left="55"/>
              <w:rPr>
                <w:rFonts w:ascii="Arial" w:hAnsi="Arial" w:cs="Arial"/>
                <w:i/>
              </w:rPr>
            </w:pPr>
            <w:r w:rsidRPr="00E63A4A">
              <w:rPr>
                <w:rFonts w:ascii="Arial" w:hAnsi="Arial" w:cs="Arial"/>
                <w:i/>
                <w:sz w:val="20"/>
                <w:u w:val="thick"/>
              </w:rPr>
              <w:t>After</w:t>
            </w:r>
            <w:r w:rsidRPr="00E63A4A">
              <w:rPr>
                <w:rFonts w:ascii="Arial" w:hAnsi="Arial" w:cs="Arial"/>
                <w:i/>
                <w:sz w:val="20"/>
              </w:rPr>
              <w:t xml:space="preserve"> </w:t>
            </w:r>
            <w:r w:rsidR="00E63A4A">
              <w:rPr>
                <w:rFonts w:ascii="Arial" w:hAnsi="Arial" w:cs="Arial"/>
                <w:i/>
                <w:sz w:val="20"/>
              </w:rPr>
              <w:t xml:space="preserve">we went to the party, we gossiped </w:t>
            </w:r>
            <w:r w:rsidR="00E63A4A" w:rsidRPr="00F84D71">
              <w:rPr>
                <w:rFonts w:ascii="Arial" w:hAnsi="Arial" w:cs="Arial"/>
                <w:i/>
                <w:sz w:val="20"/>
                <w:u w:val="double"/>
              </w:rPr>
              <w:t>nonstop</w:t>
            </w:r>
            <w:r w:rsidR="00E63A4A">
              <w:rPr>
                <w:rFonts w:ascii="Arial" w:hAnsi="Arial" w:cs="Arial"/>
                <w:i/>
                <w:sz w:val="20"/>
              </w:rPr>
              <w:t xml:space="preserve"> and </w:t>
            </w:r>
            <w:r w:rsidR="00E63A4A" w:rsidRPr="00F84D71">
              <w:rPr>
                <w:rFonts w:ascii="Arial" w:hAnsi="Arial" w:cs="Arial"/>
                <w:i/>
                <w:sz w:val="20"/>
                <w:u w:val="double"/>
              </w:rPr>
              <w:t>incessantly</w:t>
            </w:r>
            <w:r w:rsidR="00E63A4A">
              <w:rPr>
                <w:rFonts w:ascii="Arial" w:hAnsi="Arial" w:cs="Arial"/>
                <w:i/>
                <w:sz w:val="20"/>
              </w:rPr>
              <w:t xml:space="preserve"> for the next hour.</w:t>
            </w:r>
          </w:p>
        </w:tc>
      </w:tr>
    </w:tbl>
    <w:p w:rsidR="00F84D71" w:rsidRDefault="00F84D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305"/>
        <w:gridCol w:w="8119"/>
      </w:tblGrid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B12D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 w:rsidR="00AB12DC">
              <w:rPr>
                <w:b/>
              </w:rPr>
              <w:t xml:space="preserve">Points:     Reading Level:       </w:t>
            </w:r>
            <w:r w:rsidR="00D5051D">
              <w:rPr>
                <w:b/>
              </w:rPr>
              <w:t>Pages read:</w:t>
            </w:r>
          </w:p>
        </w:tc>
      </w:tr>
      <w:tr w:rsidR="006429CC" w:rsidTr="00E36379">
        <w:trPr>
          <w:trHeight w:val="926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6429CC" w:rsidRPr="00F86C32" w:rsidRDefault="006429CC" w:rsidP="00F84D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F84D71">
              <w:rPr>
                <w:b/>
                <w:sz w:val="24"/>
              </w:rPr>
              <w:t>Tue, Jan 31</w:t>
            </w:r>
          </w:p>
        </w:tc>
        <w:tc>
          <w:tcPr>
            <w:tcW w:w="1046" w:type="pct"/>
            <w:vMerge w:val="restart"/>
          </w:tcPr>
          <w:p w:rsidR="006429CC" w:rsidRPr="00D5051D" w:rsidRDefault="006429CC" w:rsidP="00E36379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 w:rsidR="00E63A4A">
              <w:rPr>
                <w:b/>
              </w:rPr>
              <w:t xml:space="preserve">ulary </w:t>
            </w:r>
            <w:r>
              <w:rPr>
                <w:b/>
              </w:rPr>
              <w:t>word :</w:t>
            </w:r>
          </w:p>
          <w:p w:rsidR="006429CC" w:rsidRDefault="006429CC" w:rsidP="00E36379">
            <w:pPr>
              <w:spacing w:after="0"/>
              <w:rPr>
                <w:b/>
              </w:rPr>
            </w:pPr>
          </w:p>
          <w:p w:rsidR="006429CC" w:rsidRPr="00D5051D" w:rsidRDefault="006429CC" w:rsidP="00E36379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6429CC" w:rsidRDefault="006429CC" w:rsidP="00E36379">
            <w:pPr>
              <w:spacing w:after="0"/>
              <w:ind w:left="55"/>
              <w:rPr>
                <w:b/>
              </w:rPr>
            </w:pPr>
          </w:p>
          <w:p w:rsidR="006429CC" w:rsidRDefault="006429CC" w:rsidP="00E36379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6429CC" w:rsidRPr="00AB12DC" w:rsidRDefault="006429CC" w:rsidP="006429CC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6429CC" w:rsidRPr="008E552D" w:rsidRDefault="006429CC" w:rsidP="006429CC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</w:t>
            </w:r>
            <w:r w:rsidR="008E552D" w:rsidRPr="008E552D">
              <w:rPr>
                <w:b/>
              </w:rPr>
              <w:t xml:space="preserve"> (from the book)</w:t>
            </w:r>
            <w:r w:rsidRPr="008E552D">
              <w:rPr>
                <w:b/>
              </w:rPr>
              <w:t>:</w:t>
            </w:r>
          </w:p>
        </w:tc>
      </w:tr>
      <w:tr w:rsidR="006429CC" w:rsidTr="00E36379">
        <w:trPr>
          <w:trHeight w:val="710"/>
        </w:trPr>
        <w:tc>
          <w:tcPr>
            <w:tcW w:w="269" w:type="pct"/>
            <w:vMerge/>
            <w:shd w:val="clear" w:color="auto" w:fill="auto"/>
            <w:textDirection w:val="btLr"/>
          </w:tcPr>
          <w:p w:rsidR="006429CC" w:rsidRDefault="006429CC" w:rsidP="005A6721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6429CC" w:rsidRPr="00D5051D" w:rsidRDefault="006429CC" w:rsidP="006429CC">
            <w:pPr>
              <w:spacing w:after="0" w:line="360" w:lineRule="auto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6429CC" w:rsidRPr="008E552D" w:rsidRDefault="00E36379" w:rsidP="00E36379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</w:t>
            </w:r>
            <w:r w:rsidR="006429CC" w:rsidRPr="008E552D">
              <w:rPr>
                <w:b/>
              </w:rPr>
              <w:t xml:space="preserve"> sentence</w:t>
            </w:r>
            <w:r w:rsidRPr="008E552D">
              <w:rPr>
                <w:b/>
              </w:rPr>
              <w:t xml:space="preserve">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86692C" w:rsidRPr="003B08FC" w:rsidTr="0086692C">
        <w:trPr>
          <w:trHeight w:val="332"/>
        </w:trPr>
        <w:tc>
          <w:tcPr>
            <w:tcW w:w="5000" w:type="pct"/>
            <w:gridSpan w:val="3"/>
          </w:tcPr>
          <w:p w:rsidR="0086692C" w:rsidRPr="003B08FC" w:rsidRDefault="0086692C" w:rsidP="0086692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86692C" w:rsidTr="002729C1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86692C" w:rsidRPr="00F86C32" w:rsidRDefault="00F84D71" w:rsidP="0086692C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Feb 1</w:t>
            </w:r>
          </w:p>
        </w:tc>
        <w:tc>
          <w:tcPr>
            <w:tcW w:w="1046" w:type="pct"/>
            <w:vMerge w:val="restart"/>
          </w:tcPr>
          <w:p w:rsidR="0086692C" w:rsidRPr="00D5051D" w:rsidRDefault="00E63A4A" w:rsidP="0086692C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86692C">
              <w:rPr>
                <w:b/>
              </w:rPr>
              <w:t xml:space="preserve"> :</w:t>
            </w:r>
          </w:p>
          <w:p w:rsidR="0086692C" w:rsidRDefault="0086692C" w:rsidP="0086692C">
            <w:pPr>
              <w:spacing w:after="0"/>
              <w:rPr>
                <w:b/>
              </w:rPr>
            </w:pPr>
          </w:p>
          <w:p w:rsidR="0086692C" w:rsidRPr="00D5051D" w:rsidRDefault="0086692C" w:rsidP="0086692C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86692C" w:rsidRDefault="0086692C" w:rsidP="0086692C">
            <w:pPr>
              <w:spacing w:after="0"/>
              <w:ind w:left="55"/>
              <w:rPr>
                <w:b/>
              </w:rPr>
            </w:pPr>
          </w:p>
          <w:p w:rsidR="0086692C" w:rsidRDefault="0086692C" w:rsidP="0086692C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86692C" w:rsidRPr="00AB12DC" w:rsidRDefault="0086692C" w:rsidP="0086692C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86692C" w:rsidRDefault="0086692C" w:rsidP="0086692C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86692C" w:rsidRPr="008E552D" w:rsidRDefault="0086692C" w:rsidP="0086692C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86692C" w:rsidTr="0086692C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86692C" w:rsidRDefault="0086692C" w:rsidP="0086692C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86692C" w:rsidRPr="00D5051D" w:rsidRDefault="0086692C" w:rsidP="0086692C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86692C" w:rsidRPr="008E552D" w:rsidRDefault="0086692C" w:rsidP="0086692C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F84D71" w:rsidP="00747B14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Thurs, Feb 2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F84D71" w:rsidP="00747B14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Fri, Feb 3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</w:tbl>
    <w:p w:rsidR="000C5E71" w:rsidRDefault="000C5E71" w:rsidP="00D5051D">
      <w:pPr>
        <w:spacing w:after="0"/>
      </w:pPr>
    </w:p>
    <w:p w:rsidR="002729C1" w:rsidRDefault="002729C1" w:rsidP="00D5051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305"/>
        <w:gridCol w:w="8119"/>
      </w:tblGrid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F84D7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Mon, Feb 6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F84D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F84D71">
              <w:rPr>
                <w:b/>
                <w:sz w:val="24"/>
              </w:rPr>
              <w:t>Tue, Feb 7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F84D7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Feb 8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F84D7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Thurs, Feb 9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F84D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Fri, </w:t>
            </w:r>
            <w:r w:rsidR="00F84D71">
              <w:rPr>
                <w:b/>
                <w:sz w:val="24"/>
              </w:rPr>
              <w:t>Feb 10</w:t>
            </w:r>
          </w:p>
        </w:tc>
        <w:tc>
          <w:tcPr>
            <w:tcW w:w="1046" w:type="pct"/>
            <w:vMerge w:val="restart"/>
          </w:tcPr>
          <w:p w:rsidR="002729C1" w:rsidRPr="00D5051D" w:rsidRDefault="00E63A4A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Vocabulary Word</w:t>
            </w:r>
            <w:r w:rsidR="002729C1">
              <w:rPr>
                <w:b/>
              </w:rPr>
              <w:t xml:space="preserve">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2729C1">
        <w:trPr>
          <w:trHeight w:val="1088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</w:t>
            </w:r>
            <w:r w:rsidR="00E63A4A">
              <w:rPr>
                <w:b/>
              </w:rPr>
              <w:t xml:space="preserve">use DC word, </w:t>
            </w:r>
            <w:proofErr w:type="spellStart"/>
            <w:r w:rsidR="00E63A4A">
              <w:rPr>
                <w:b/>
              </w:rPr>
              <w:t>Vocab</w:t>
            </w:r>
            <w:proofErr w:type="spellEnd"/>
            <w:r w:rsidR="00E63A4A">
              <w:rPr>
                <w:b/>
              </w:rPr>
              <w:t xml:space="preserve"> word AND a synonym</w:t>
            </w:r>
            <w:r w:rsidRPr="008E552D">
              <w:rPr>
                <w:b/>
              </w:rPr>
              <w:t>):</w:t>
            </w:r>
          </w:p>
        </w:tc>
      </w:tr>
    </w:tbl>
    <w:p w:rsidR="002729C1" w:rsidRDefault="002729C1" w:rsidP="00D5051D">
      <w:pPr>
        <w:spacing w:after="0"/>
      </w:pPr>
    </w:p>
    <w:tbl>
      <w:tblPr>
        <w:tblStyle w:val="TableGrid"/>
        <w:tblW w:w="0" w:type="auto"/>
        <w:tblLook w:val="04A0"/>
      </w:tblPr>
      <w:tblGrid>
        <w:gridCol w:w="3078"/>
        <w:gridCol w:w="2880"/>
        <w:gridCol w:w="5058"/>
      </w:tblGrid>
      <w:tr w:rsidR="00F84D71" w:rsidRPr="00FB447E" w:rsidTr="0077279B">
        <w:trPr>
          <w:trHeight w:val="1484"/>
        </w:trPr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F84D71" w:rsidRPr="00816452" w:rsidRDefault="00F84D71" w:rsidP="0077279B">
            <w:pPr>
              <w:jc w:val="center"/>
              <w:rPr>
                <w:b/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 xml:space="preserve">Accelerated </w:t>
            </w:r>
            <w:r>
              <w:rPr>
                <w:b/>
                <w:sz w:val="24"/>
                <w:szCs w:val="24"/>
              </w:rPr>
              <w:t>Points</w:t>
            </w:r>
          </w:p>
          <w:p w:rsidR="00F84D71" w:rsidRPr="00816452" w:rsidRDefault="00F84D71" w:rsidP="0077279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 w:rsidRPr="00816452">
              <w:rPr>
                <w:sz w:val="24"/>
                <w:szCs w:val="24"/>
              </w:rPr>
              <w:t>Points Goal _____</w:t>
            </w:r>
          </w:p>
          <w:p w:rsidR="00F84D71" w:rsidRDefault="00F84D71" w:rsidP="0077279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Today_____</w:t>
            </w:r>
          </w:p>
          <w:p w:rsidR="00F84D71" w:rsidRPr="00FB447E" w:rsidRDefault="00F84D71" w:rsidP="0077279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 Needed_____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F84D71" w:rsidRDefault="00F84D71" w:rsidP="0077279B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STAR </w:t>
            </w:r>
            <w:r>
              <w:rPr>
                <w:b/>
                <w:sz w:val="24"/>
                <w:szCs w:val="24"/>
              </w:rPr>
              <w:t>Lexile Level</w:t>
            </w:r>
          </w:p>
          <w:p w:rsidR="00F84D71" w:rsidRDefault="00F84D71" w:rsidP="0077279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level         ____</w:t>
            </w:r>
            <w:r w:rsidRPr="00FB447E">
              <w:rPr>
                <w:sz w:val="24"/>
                <w:szCs w:val="24"/>
              </w:rPr>
              <w:t>____</w:t>
            </w:r>
          </w:p>
          <w:p w:rsidR="00F84D71" w:rsidRPr="00FB447E" w:rsidRDefault="00F84D71" w:rsidP="0077279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inter level _____</w:t>
            </w:r>
            <w:r w:rsidRPr="00FB447E">
              <w:rPr>
                <w:sz w:val="24"/>
                <w:szCs w:val="24"/>
              </w:rPr>
              <w:t>____</w:t>
            </w:r>
          </w:p>
          <w:p w:rsidR="00F84D71" w:rsidRPr="00FB447E" w:rsidRDefault="00F84D71" w:rsidP="0077279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Goal ______</w:t>
            </w:r>
            <w:r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</w:tcPr>
          <w:p w:rsidR="00F84D71" w:rsidRPr="00D5051D" w:rsidRDefault="00F84D71" w:rsidP="0077279B">
            <w:pPr>
              <w:jc w:val="center"/>
              <w:rPr>
                <w:b/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 xml:space="preserve">Future Books </w:t>
            </w:r>
            <w:r>
              <w:rPr>
                <w:b/>
                <w:sz w:val="24"/>
                <w:szCs w:val="24"/>
              </w:rPr>
              <w:t>to Read</w:t>
            </w:r>
          </w:p>
          <w:p w:rsidR="00F84D71" w:rsidRPr="00FB447E" w:rsidRDefault="00F84D71" w:rsidP="0077279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F84D71" w:rsidRPr="00FB447E" w:rsidRDefault="00F84D71" w:rsidP="0077279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F84D71" w:rsidRPr="005D7C87" w:rsidRDefault="00F84D71" w:rsidP="0077279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</w:t>
            </w:r>
          </w:p>
        </w:tc>
      </w:tr>
    </w:tbl>
    <w:p w:rsidR="00F84D71" w:rsidRDefault="00F84D71" w:rsidP="00D5051D">
      <w:pPr>
        <w:spacing w:after="0"/>
      </w:pPr>
    </w:p>
    <w:sectPr w:rsidR="00F84D7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1DB"/>
    <w:multiLevelType w:val="hybridMultilevel"/>
    <w:tmpl w:val="EFAC5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37875"/>
    <w:multiLevelType w:val="hybridMultilevel"/>
    <w:tmpl w:val="0546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F16A73"/>
    <w:multiLevelType w:val="hybridMultilevel"/>
    <w:tmpl w:val="C760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25D0C"/>
    <w:rsid w:val="000A659D"/>
    <w:rsid w:val="000C5111"/>
    <w:rsid w:val="000C5E71"/>
    <w:rsid w:val="000D59E1"/>
    <w:rsid w:val="00160681"/>
    <w:rsid w:val="00174468"/>
    <w:rsid w:val="001959A9"/>
    <w:rsid w:val="001A20DF"/>
    <w:rsid w:val="001F21E2"/>
    <w:rsid w:val="00207476"/>
    <w:rsid w:val="002105F1"/>
    <w:rsid w:val="002729C1"/>
    <w:rsid w:val="002B3B24"/>
    <w:rsid w:val="00301CFD"/>
    <w:rsid w:val="00335046"/>
    <w:rsid w:val="00390A5A"/>
    <w:rsid w:val="00394634"/>
    <w:rsid w:val="003B08FC"/>
    <w:rsid w:val="003B4E21"/>
    <w:rsid w:val="00412B1F"/>
    <w:rsid w:val="00454454"/>
    <w:rsid w:val="005A6721"/>
    <w:rsid w:val="005D7C87"/>
    <w:rsid w:val="005E02DB"/>
    <w:rsid w:val="006429CC"/>
    <w:rsid w:val="006D4263"/>
    <w:rsid w:val="006D5852"/>
    <w:rsid w:val="006E6362"/>
    <w:rsid w:val="007437F2"/>
    <w:rsid w:val="00764D71"/>
    <w:rsid w:val="007C0864"/>
    <w:rsid w:val="00816452"/>
    <w:rsid w:val="00833EF1"/>
    <w:rsid w:val="0086692C"/>
    <w:rsid w:val="008762C2"/>
    <w:rsid w:val="008B5E10"/>
    <w:rsid w:val="008C02CC"/>
    <w:rsid w:val="008E552D"/>
    <w:rsid w:val="009221E6"/>
    <w:rsid w:val="009C4C9F"/>
    <w:rsid w:val="00A667BF"/>
    <w:rsid w:val="00A77F6E"/>
    <w:rsid w:val="00A9239A"/>
    <w:rsid w:val="00AA51AA"/>
    <w:rsid w:val="00AB12DC"/>
    <w:rsid w:val="00CB2E43"/>
    <w:rsid w:val="00D5051D"/>
    <w:rsid w:val="00E36379"/>
    <w:rsid w:val="00E4535E"/>
    <w:rsid w:val="00E61131"/>
    <w:rsid w:val="00E63A4A"/>
    <w:rsid w:val="00E803EC"/>
    <w:rsid w:val="00F84D71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5</cp:revision>
  <cp:lastPrinted>2016-02-01T19:24:00Z</cp:lastPrinted>
  <dcterms:created xsi:type="dcterms:W3CDTF">2017-01-06T03:39:00Z</dcterms:created>
  <dcterms:modified xsi:type="dcterms:W3CDTF">2017-01-31T01:20:00Z</dcterms:modified>
</cp:coreProperties>
</file>