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B6" w:rsidRPr="00AF5741" w:rsidRDefault="00D906B6" w:rsidP="00D906B6">
      <w:pPr>
        <w:spacing w:after="0" w:line="240" w:lineRule="auto"/>
        <w:ind w:left="940"/>
        <w:jc w:val="center"/>
        <w:rPr>
          <w:b/>
          <w:sz w:val="28"/>
        </w:rPr>
      </w:pPr>
      <w:r w:rsidRPr="00AF5741">
        <w:rPr>
          <w:b/>
          <w:sz w:val="28"/>
        </w:rPr>
        <w:t>Paragraph #</w:t>
      </w:r>
      <w:proofErr w:type="gramStart"/>
      <w:r w:rsidRPr="00AF5741">
        <w:rPr>
          <w:b/>
          <w:sz w:val="28"/>
        </w:rPr>
        <w:t>1  INTRO</w:t>
      </w:r>
      <w:proofErr w:type="gramEnd"/>
      <w:r w:rsidRPr="00AF5741">
        <w:rPr>
          <w:b/>
          <w:sz w:val="28"/>
        </w:rPr>
        <w:t xml:space="preserve"> – 3-4 sentences</w:t>
      </w: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062BD9" w:rsidTr="00C574A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1020" w:type="dxa"/>
          </w:tcPr>
          <w:p w:rsidR="00062BD9" w:rsidRDefault="00062BD9" w:rsidP="00C57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0"/>
            </w:pPr>
            <w:r w:rsidRPr="00627E06">
              <w:rPr>
                <w:b/>
              </w:rPr>
              <w:t xml:space="preserve">Hook </w:t>
            </w:r>
            <w:r>
              <w:t>(interesting questions, statement or fact). NO OPINION YET!!!</w:t>
            </w:r>
          </w:p>
          <w:p w:rsidR="00062BD9" w:rsidRDefault="00062BD9" w:rsidP="00C574A5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i/>
              </w:rPr>
              <w:t xml:space="preserve">Graduation . . . </w:t>
            </w:r>
          </w:p>
        </w:tc>
      </w:tr>
      <w:tr w:rsidR="009E190B" w:rsidTr="00C574A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020" w:type="dxa"/>
          </w:tcPr>
          <w:p w:rsidR="009E190B" w:rsidRDefault="009E190B" w:rsidP="00C57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0"/>
            </w:pPr>
            <w:r w:rsidRPr="00627E06">
              <w:rPr>
                <w:b/>
              </w:rPr>
              <w:t>Background</w:t>
            </w:r>
            <w:r>
              <w:t xml:space="preserve"> (use 1-2 sentences to describe what a body cam is and who uses and why). OPINION YET!!!</w:t>
            </w:r>
          </w:p>
          <w:p w:rsidR="009E190B" w:rsidRPr="00AF5741" w:rsidRDefault="009E190B" w:rsidP="00C574A5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i/>
              </w:rPr>
              <w:t xml:space="preserve">Some </w:t>
            </w:r>
            <w:r w:rsidR="00D906B6">
              <w:rPr>
                <w:i/>
              </w:rPr>
              <w:t>laws require</w:t>
            </w:r>
            <w:r>
              <w:rPr>
                <w:i/>
              </w:rPr>
              <w:t xml:space="preserve"> . . . </w:t>
            </w:r>
          </w:p>
        </w:tc>
      </w:tr>
      <w:tr w:rsidR="009E190B" w:rsidTr="00C574A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020" w:type="dxa"/>
          </w:tcPr>
          <w:p w:rsidR="009E190B" w:rsidRDefault="009E190B" w:rsidP="00C57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0"/>
            </w:pPr>
            <w:r w:rsidRPr="00627E06">
              <w:rPr>
                <w:b/>
              </w:rPr>
              <w:t>Claim</w:t>
            </w:r>
            <w:r>
              <w:t xml:space="preserve"> (Answer – Should we require students to stay in school until they are 18?)</w:t>
            </w:r>
          </w:p>
          <w:p w:rsidR="009E190B" w:rsidRPr="00627E06" w:rsidRDefault="009E190B" w:rsidP="00C574A5">
            <w:pPr>
              <w:pStyle w:val="ListParagraph"/>
              <w:spacing w:after="0" w:line="240" w:lineRule="auto"/>
              <w:ind w:left="940"/>
              <w:rPr>
                <w:b/>
              </w:rPr>
            </w:pPr>
            <w:r>
              <w:rPr>
                <w:i/>
              </w:rPr>
              <w:t xml:space="preserve">The government should/should not . . . </w:t>
            </w:r>
          </w:p>
        </w:tc>
      </w:tr>
    </w:tbl>
    <w:p w:rsidR="00D906B6" w:rsidRPr="00AF5741" w:rsidRDefault="00D906B6" w:rsidP="00D906B6">
      <w:pPr>
        <w:spacing w:after="0" w:line="240" w:lineRule="auto"/>
        <w:ind w:left="940"/>
        <w:jc w:val="center"/>
        <w:rPr>
          <w:b/>
          <w:sz w:val="28"/>
        </w:rPr>
      </w:pPr>
      <w:r w:rsidRPr="00AF5741">
        <w:rPr>
          <w:b/>
          <w:sz w:val="28"/>
        </w:rPr>
        <w:t>Paragraph #</w:t>
      </w:r>
      <w:proofErr w:type="gramStart"/>
      <w:r w:rsidRPr="00AF5741">
        <w:rPr>
          <w:b/>
          <w:sz w:val="28"/>
        </w:rPr>
        <w:t>2  BODY</w:t>
      </w:r>
      <w:proofErr w:type="gramEnd"/>
      <w:r w:rsidRPr="00AF5741">
        <w:rPr>
          <w:b/>
          <w:sz w:val="28"/>
        </w:rPr>
        <w:t xml:space="preserve">  5-7 sentences</w:t>
      </w: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062BD9" w:rsidTr="00D906B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1020" w:type="dxa"/>
          </w:tcPr>
          <w:p w:rsidR="00062BD9" w:rsidRDefault="00062BD9" w:rsidP="00D906B6">
            <w:pPr>
              <w:pStyle w:val="ListParagraph"/>
              <w:spacing w:after="0" w:line="240" w:lineRule="auto"/>
              <w:ind w:left="940"/>
            </w:pPr>
            <w:r>
              <w:rPr>
                <w:b/>
              </w:rPr>
              <w:t xml:space="preserve">Topic Sentence </w:t>
            </w:r>
            <w:r>
              <w:t>(general sentence Pro school)</w:t>
            </w:r>
          </w:p>
          <w:p w:rsidR="00062BD9" w:rsidRDefault="00062BD9" w:rsidP="00062BD9">
            <w:pPr>
              <w:pStyle w:val="ListParagraph"/>
              <w:spacing w:line="240" w:lineRule="auto"/>
              <w:ind w:left="940"/>
              <w:rPr>
                <w:b/>
                <w:sz w:val="28"/>
              </w:rPr>
            </w:pPr>
            <w:r>
              <w:rPr>
                <w:i/>
              </w:rPr>
              <w:t>There are many reasons why students . . .</w:t>
            </w:r>
          </w:p>
        </w:tc>
      </w:tr>
      <w:tr w:rsidR="009E190B" w:rsidTr="009E190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1020" w:type="dxa"/>
          </w:tcPr>
          <w:p w:rsidR="009E190B" w:rsidRDefault="009E190B" w:rsidP="00062BD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40"/>
            </w:pPr>
            <w:r>
              <w:rPr>
                <w:b/>
              </w:rPr>
              <w:t xml:space="preserve">Evidence #1 </w:t>
            </w:r>
            <w:r>
              <w:t>(Quote one source)</w:t>
            </w:r>
          </w:p>
          <w:p w:rsidR="009E190B" w:rsidRPr="00AF5741" w:rsidRDefault="009E190B" w:rsidP="00C574A5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i/>
              </w:rPr>
              <w:t xml:space="preserve">According to  . . . </w:t>
            </w:r>
          </w:p>
        </w:tc>
      </w:tr>
      <w:tr w:rsidR="009E190B" w:rsidTr="009E190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020" w:type="dxa"/>
          </w:tcPr>
          <w:p w:rsidR="009E190B" w:rsidRPr="00AF5741" w:rsidRDefault="009E190B" w:rsidP="00062BD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40"/>
            </w:pPr>
            <w:r>
              <w:rPr>
                <w:b/>
              </w:rPr>
              <w:t>Explain further (don’t repeat)</w:t>
            </w:r>
          </w:p>
          <w:p w:rsidR="009E190B" w:rsidRDefault="009E190B" w:rsidP="00C574A5">
            <w:pPr>
              <w:pStyle w:val="ListParagraph"/>
              <w:spacing w:after="0" w:line="240" w:lineRule="auto"/>
              <w:ind w:left="940"/>
              <w:rPr>
                <w:b/>
              </w:rPr>
            </w:pPr>
            <w:r>
              <w:rPr>
                <w:i/>
              </w:rPr>
              <w:t xml:space="preserve">This evidence suggests . . . </w:t>
            </w:r>
          </w:p>
        </w:tc>
      </w:tr>
      <w:tr w:rsidR="009E190B" w:rsidTr="009E190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020" w:type="dxa"/>
          </w:tcPr>
          <w:p w:rsidR="009E190B" w:rsidRPr="00AF5741" w:rsidRDefault="009E190B" w:rsidP="00062BD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40"/>
            </w:pPr>
            <w:r>
              <w:rPr>
                <w:b/>
              </w:rPr>
              <w:t xml:space="preserve">Evidence #2 </w:t>
            </w:r>
          </w:p>
          <w:p w:rsidR="009E190B" w:rsidRDefault="009E190B" w:rsidP="00C574A5">
            <w:pPr>
              <w:pStyle w:val="ListParagraph"/>
              <w:spacing w:after="0" w:line="240" w:lineRule="auto"/>
              <w:ind w:left="940"/>
              <w:rPr>
                <w:b/>
              </w:rPr>
            </w:pPr>
            <w:r>
              <w:rPr>
                <w:i/>
              </w:rPr>
              <w:t xml:space="preserve">Another reason is that . . .  </w:t>
            </w:r>
          </w:p>
        </w:tc>
      </w:tr>
      <w:tr w:rsidR="009E190B" w:rsidTr="009E190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1020" w:type="dxa"/>
          </w:tcPr>
          <w:p w:rsidR="009E190B" w:rsidRPr="00AF5741" w:rsidRDefault="009E190B" w:rsidP="00062BD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40"/>
            </w:pPr>
            <w:r>
              <w:rPr>
                <w:b/>
              </w:rPr>
              <w:t>Explain further (don’t repeat)</w:t>
            </w:r>
          </w:p>
          <w:p w:rsidR="009E190B" w:rsidRDefault="009E190B" w:rsidP="00C574A5">
            <w:pPr>
              <w:pStyle w:val="ListParagraph"/>
              <w:spacing w:before="240" w:after="0" w:line="240" w:lineRule="auto"/>
              <w:ind w:left="940"/>
              <w:rPr>
                <w:b/>
              </w:rPr>
            </w:pPr>
            <w:r>
              <w:rPr>
                <w:i/>
              </w:rPr>
              <w:t xml:space="preserve">This example shows . . . </w:t>
            </w:r>
          </w:p>
        </w:tc>
      </w:tr>
      <w:tr w:rsidR="00D906B6" w:rsidTr="009E190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1020" w:type="dxa"/>
          </w:tcPr>
          <w:p w:rsidR="00D906B6" w:rsidRPr="00AF5741" w:rsidRDefault="00D906B6" w:rsidP="005719E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40"/>
            </w:pPr>
            <w:r>
              <w:rPr>
                <w:b/>
              </w:rPr>
              <w:t>Evidence #3</w:t>
            </w:r>
          </w:p>
          <w:p w:rsidR="00D906B6" w:rsidRDefault="00D906B6" w:rsidP="00C574A5">
            <w:pPr>
              <w:pStyle w:val="ListParagraph"/>
              <w:spacing w:after="0" w:line="240" w:lineRule="auto"/>
              <w:ind w:left="940"/>
              <w:rPr>
                <w:b/>
              </w:rPr>
            </w:pPr>
            <w:r>
              <w:rPr>
                <w:i/>
              </w:rPr>
              <w:t xml:space="preserve">A third reason we should </w:t>
            </w:r>
            <w:r>
              <w:rPr>
                <w:i/>
              </w:rPr>
              <w:t xml:space="preserve"> . . .  </w:t>
            </w:r>
          </w:p>
        </w:tc>
      </w:tr>
      <w:tr w:rsidR="00D906B6" w:rsidTr="009E190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1020" w:type="dxa"/>
          </w:tcPr>
          <w:p w:rsidR="00D906B6" w:rsidRPr="00AF5741" w:rsidRDefault="00D906B6" w:rsidP="005719E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40"/>
            </w:pPr>
            <w:r>
              <w:rPr>
                <w:b/>
              </w:rPr>
              <w:t>Explain further (don’t repeat)</w:t>
            </w:r>
          </w:p>
          <w:p w:rsidR="00D906B6" w:rsidRDefault="00D906B6" w:rsidP="00C574A5">
            <w:pPr>
              <w:pStyle w:val="ListParagraph"/>
              <w:spacing w:after="0" w:line="240" w:lineRule="auto"/>
              <w:ind w:left="940"/>
              <w:rPr>
                <w:b/>
              </w:rPr>
            </w:pPr>
            <w:r>
              <w:rPr>
                <w:i/>
              </w:rPr>
              <w:t>If we do this</w:t>
            </w:r>
            <w:r>
              <w:rPr>
                <w:i/>
              </w:rPr>
              <w:t xml:space="preserve"> . . . </w:t>
            </w:r>
          </w:p>
        </w:tc>
      </w:tr>
      <w:tr w:rsidR="00D906B6" w:rsidTr="00D906B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020" w:type="dxa"/>
          </w:tcPr>
          <w:p w:rsidR="00D906B6" w:rsidRPr="00AF5741" w:rsidRDefault="00D906B6" w:rsidP="00062BD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40"/>
              <w:rPr>
                <w:i/>
              </w:rPr>
            </w:pPr>
            <w:r>
              <w:rPr>
                <w:b/>
              </w:rPr>
              <w:t>Concluding sentence</w:t>
            </w:r>
          </w:p>
          <w:p w:rsidR="00D906B6" w:rsidRDefault="00D906B6" w:rsidP="00C574A5">
            <w:pPr>
              <w:pStyle w:val="ListParagraph"/>
              <w:spacing w:after="0" w:line="240" w:lineRule="auto"/>
              <w:ind w:left="940"/>
              <w:rPr>
                <w:b/>
              </w:rPr>
            </w:pPr>
            <w:r>
              <w:rPr>
                <w:i/>
              </w:rPr>
              <w:t xml:space="preserve">As you can see . . . </w:t>
            </w:r>
          </w:p>
        </w:tc>
      </w:tr>
    </w:tbl>
    <w:p w:rsidR="00C574A5" w:rsidRDefault="00C574A5" w:rsidP="00C574A5">
      <w:pPr>
        <w:spacing w:after="0"/>
      </w:pP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/>
      </w:tblPr>
      <w:tblGrid>
        <w:gridCol w:w="11020"/>
      </w:tblGrid>
      <w:tr w:rsidR="00D906B6" w:rsidTr="00D906B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1020" w:type="dxa"/>
            <w:shd w:val="clear" w:color="auto" w:fill="BFBFBF" w:themeFill="background1" w:themeFillShade="BF"/>
          </w:tcPr>
          <w:p w:rsidR="00D906B6" w:rsidRPr="00D906B6" w:rsidRDefault="00D906B6" w:rsidP="00C574A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(Additional</w:t>
            </w:r>
            <w:r w:rsidRPr="00D906B6">
              <w:rPr>
                <w:b/>
                <w:sz w:val="28"/>
              </w:rPr>
              <w:t xml:space="preserve"> Body Paragraph</w:t>
            </w:r>
            <w:r>
              <w:rPr>
                <w:b/>
                <w:sz w:val="28"/>
              </w:rPr>
              <w:t>)</w:t>
            </w:r>
          </w:p>
          <w:p w:rsidR="00D906B6" w:rsidRPr="00D906B6" w:rsidRDefault="00D906B6" w:rsidP="00D906B6">
            <w:pPr>
              <w:spacing w:after="0" w:line="240" w:lineRule="auto"/>
              <w:jc w:val="center"/>
              <w:rPr>
                <w:i/>
              </w:rPr>
            </w:pPr>
            <w:r w:rsidRPr="00D906B6">
              <w:rPr>
                <w:b/>
                <w:i/>
                <w:sz w:val="24"/>
              </w:rPr>
              <w:t xml:space="preserve">Intermediate/Advance students </w:t>
            </w:r>
            <w:r>
              <w:rPr>
                <w:b/>
                <w:i/>
                <w:sz w:val="24"/>
              </w:rPr>
              <w:t>can add an</w:t>
            </w:r>
            <w:r w:rsidRPr="00D906B6">
              <w:rPr>
                <w:b/>
                <w:i/>
                <w:sz w:val="24"/>
              </w:rPr>
              <w:t>other</w:t>
            </w:r>
            <w:r>
              <w:rPr>
                <w:b/>
                <w:i/>
                <w:sz w:val="24"/>
              </w:rPr>
              <w:t xml:space="preserve"> paragraph with additional evidence h</w:t>
            </w:r>
            <w:r w:rsidRPr="00D906B6">
              <w:rPr>
                <w:b/>
                <w:i/>
                <w:sz w:val="24"/>
              </w:rPr>
              <w:t>ere.</w:t>
            </w:r>
          </w:p>
        </w:tc>
      </w:tr>
    </w:tbl>
    <w:p w:rsidR="00C574A5" w:rsidRDefault="00C574A5" w:rsidP="00C574A5">
      <w:pPr>
        <w:spacing w:after="0"/>
      </w:pP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D906B6" w:rsidTr="009E190B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1020" w:type="dxa"/>
          </w:tcPr>
          <w:p w:rsidR="00D906B6" w:rsidRPr="00AF5741" w:rsidRDefault="00D906B6" w:rsidP="00C574A5">
            <w:pPr>
              <w:spacing w:after="0" w:line="240" w:lineRule="auto"/>
              <w:ind w:left="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Paragraph #3 Counter Argument</w:t>
            </w:r>
          </w:p>
          <w:p w:rsidR="00D906B6" w:rsidRDefault="00D906B6" w:rsidP="00062B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</w:pPr>
            <w:r>
              <w:rPr>
                <w:b/>
              </w:rPr>
              <w:t xml:space="preserve">Topic Sentence </w:t>
            </w:r>
            <w:r>
              <w:t>(State the other side’s strongest reason)</w:t>
            </w:r>
          </w:p>
          <w:p w:rsidR="00D906B6" w:rsidRDefault="00D906B6" w:rsidP="00062BD9">
            <w:pPr>
              <w:pStyle w:val="ListParagraph"/>
              <w:spacing w:after="0" w:line="240" w:lineRule="auto"/>
              <w:ind w:left="940"/>
              <w:rPr>
                <w:i/>
              </w:rPr>
            </w:pPr>
            <w:r>
              <w:rPr>
                <w:i/>
              </w:rPr>
              <w:t xml:space="preserve">Some say that students . . . </w:t>
            </w:r>
          </w:p>
        </w:tc>
      </w:tr>
      <w:tr w:rsidR="00D906B6" w:rsidTr="00D906B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1020" w:type="dxa"/>
          </w:tcPr>
          <w:p w:rsidR="00D906B6" w:rsidRPr="00D906B6" w:rsidRDefault="00D906B6" w:rsidP="00062B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b/>
              </w:rPr>
              <w:t>Reason for the opposing side</w:t>
            </w:r>
            <w:r>
              <w:t>(cite a source)</w:t>
            </w:r>
          </w:p>
          <w:p w:rsidR="00D906B6" w:rsidRPr="00D906B6" w:rsidRDefault="00D906B6" w:rsidP="00D906B6">
            <w:pPr>
              <w:pStyle w:val="ListParagraph"/>
              <w:spacing w:after="0" w:line="240" w:lineRule="auto"/>
              <w:ind w:left="940"/>
              <w:rPr>
                <w:i/>
              </w:rPr>
            </w:pPr>
            <w:r>
              <w:rPr>
                <w:i/>
              </w:rPr>
              <w:t xml:space="preserve">They say this because . . . </w:t>
            </w:r>
          </w:p>
        </w:tc>
      </w:tr>
      <w:tr w:rsidR="00D906B6" w:rsidTr="00D906B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1020" w:type="dxa"/>
          </w:tcPr>
          <w:p w:rsidR="00D906B6" w:rsidRPr="00D906B6" w:rsidRDefault="00D906B6" w:rsidP="00D906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b/>
              </w:rPr>
              <w:t>Rebuttal (refute other side)</w:t>
            </w:r>
          </w:p>
          <w:p w:rsidR="00D906B6" w:rsidRPr="00D906B6" w:rsidRDefault="00D906B6" w:rsidP="00D906B6">
            <w:pPr>
              <w:pStyle w:val="ListParagraph"/>
              <w:spacing w:after="0" w:line="240" w:lineRule="auto"/>
              <w:ind w:left="940"/>
            </w:pPr>
            <w:r>
              <w:rPr>
                <w:i/>
              </w:rPr>
              <w:t xml:space="preserve">This is not a good reason because. . </w:t>
            </w:r>
          </w:p>
        </w:tc>
      </w:tr>
      <w:tr w:rsidR="00D906B6" w:rsidTr="00D906B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020" w:type="dxa"/>
          </w:tcPr>
          <w:p w:rsidR="00D906B6" w:rsidRPr="00AF5741" w:rsidRDefault="00D906B6" w:rsidP="00062B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  <w:rPr>
                <w:i/>
              </w:rPr>
            </w:pPr>
            <w:r>
              <w:rPr>
                <w:b/>
              </w:rPr>
              <w:t>Concluding sentence  (restate your position)</w:t>
            </w:r>
          </w:p>
          <w:p w:rsidR="00D906B6" w:rsidRPr="009E190B" w:rsidRDefault="00D906B6" w:rsidP="009E190B">
            <w:pPr>
              <w:pStyle w:val="ListParagraph"/>
              <w:spacing w:after="0" w:line="240" w:lineRule="auto"/>
              <w:ind w:left="940"/>
              <w:rPr>
                <w:i/>
              </w:rPr>
            </w:pPr>
            <w:r>
              <w:rPr>
                <w:i/>
              </w:rPr>
              <w:t xml:space="preserve">Overall, it is obvious that . . . </w:t>
            </w:r>
          </w:p>
        </w:tc>
      </w:tr>
    </w:tbl>
    <w:p w:rsidR="00D906B6" w:rsidRDefault="00D906B6" w:rsidP="00C574A5">
      <w:pPr>
        <w:spacing w:after="0"/>
      </w:pP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062BD9" w:rsidTr="00D906B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1020" w:type="dxa"/>
          </w:tcPr>
          <w:p w:rsidR="00062BD9" w:rsidRPr="00AF5741" w:rsidRDefault="00062BD9" w:rsidP="00C574A5">
            <w:pPr>
              <w:spacing w:after="0" w:line="240" w:lineRule="auto"/>
              <w:ind w:left="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Paragraph #4 Counter Argument</w:t>
            </w:r>
          </w:p>
          <w:p w:rsidR="00062BD9" w:rsidRDefault="00062BD9" w:rsidP="00062B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940"/>
            </w:pPr>
            <w:r>
              <w:rPr>
                <w:b/>
              </w:rPr>
              <w:t xml:space="preserve">Concluding Sentence </w:t>
            </w:r>
            <w:r>
              <w:t>(Summarize your main 3 supporting reasons)</w:t>
            </w:r>
          </w:p>
          <w:p w:rsidR="00062BD9" w:rsidRPr="00062BD9" w:rsidRDefault="00062BD9" w:rsidP="00D906B6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i/>
              </w:rPr>
              <w:t xml:space="preserve">To summarize, the government . . .  </w:t>
            </w:r>
          </w:p>
        </w:tc>
      </w:tr>
      <w:tr w:rsidR="009E190B" w:rsidTr="009E190B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020" w:type="dxa"/>
          </w:tcPr>
          <w:p w:rsidR="00D906B6" w:rsidRDefault="00D906B6" w:rsidP="00D906B6">
            <w:pPr>
              <w:pStyle w:val="ListParagraph"/>
              <w:numPr>
                <w:ilvl w:val="0"/>
                <w:numId w:val="5"/>
              </w:numPr>
              <w:tabs>
                <w:tab w:val="left" w:pos="1012"/>
              </w:tabs>
              <w:spacing w:after="0" w:line="240" w:lineRule="auto"/>
              <w:ind w:firstLine="202"/>
            </w:pPr>
            <w:r>
              <w:rPr>
                <w:b/>
              </w:rPr>
              <w:t xml:space="preserve">Call to Action </w:t>
            </w:r>
            <w:r>
              <w:t xml:space="preserve">(invite the reader to support you) </w:t>
            </w:r>
          </w:p>
          <w:p w:rsidR="009E190B" w:rsidRPr="00D906B6" w:rsidRDefault="00D906B6" w:rsidP="00D906B6">
            <w:pPr>
              <w:pStyle w:val="ListParagraph"/>
              <w:spacing w:after="0" w:line="240" w:lineRule="auto"/>
              <w:ind w:left="1012"/>
              <w:rPr>
                <w:i/>
              </w:rPr>
            </w:pPr>
            <w:r>
              <w:rPr>
                <w:i/>
              </w:rPr>
              <w:t>We all need . . .</w:t>
            </w:r>
          </w:p>
        </w:tc>
      </w:tr>
      <w:tr w:rsidR="009E190B" w:rsidTr="00D906B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1020" w:type="dxa"/>
          </w:tcPr>
          <w:p w:rsidR="00D906B6" w:rsidRDefault="00D906B6" w:rsidP="00D906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12" w:hanging="450"/>
              <w:rPr>
                <w:i/>
              </w:rPr>
            </w:pPr>
            <w:r>
              <w:rPr>
                <w:b/>
              </w:rPr>
              <w:t xml:space="preserve">Dire Warning </w:t>
            </w:r>
            <w:r>
              <w:t>(Warn what might happen in the future if the other side wins)</w:t>
            </w:r>
          </w:p>
          <w:p w:rsidR="009E190B" w:rsidRPr="00D906B6" w:rsidRDefault="009E190B" w:rsidP="00D906B6">
            <w:pPr>
              <w:pStyle w:val="ListParagraph"/>
              <w:spacing w:after="0" w:line="240" w:lineRule="auto"/>
              <w:ind w:left="1012"/>
              <w:rPr>
                <w:i/>
              </w:rPr>
            </w:pPr>
            <w:r w:rsidRPr="00D906B6">
              <w:rPr>
                <w:i/>
              </w:rPr>
              <w:t>If we don’t . . .</w:t>
            </w:r>
          </w:p>
        </w:tc>
      </w:tr>
    </w:tbl>
    <w:p w:rsidR="00062BD9" w:rsidRPr="00062BD9" w:rsidRDefault="00062BD9" w:rsidP="00D906B6">
      <w:pPr>
        <w:pStyle w:val="ListParagraph"/>
        <w:spacing w:after="0"/>
        <w:ind w:left="0"/>
        <w:rPr>
          <w:i/>
        </w:rPr>
      </w:pPr>
    </w:p>
    <w:sectPr w:rsidR="00062BD9" w:rsidRPr="00062BD9" w:rsidSect="00D906B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B41"/>
    <w:multiLevelType w:val="hybridMultilevel"/>
    <w:tmpl w:val="E3E09E94"/>
    <w:lvl w:ilvl="0" w:tplc="18305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56CBE"/>
    <w:multiLevelType w:val="hybridMultilevel"/>
    <w:tmpl w:val="923ECAFC"/>
    <w:lvl w:ilvl="0" w:tplc="0D28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2F26ED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F69B1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E7C85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06"/>
    <w:rsid w:val="00062BD9"/>
    <w:rsid w:val="000A4530"/>
    <w:rsid w:val="00615DB4"/>
    <w:rsid w:val="00627E06"/>
    <w:rsid w:val="00720ECF"/>
    <w:rsid w:val="007A1347"/>
    <w:rsid w:val="00942D3A"/>
    <w:rsid w:val="0098597F"/>
    <w:rsid w:val="009E190B"/>
    <w:rsid w:val="00AF5741"/>
    <w:rsid w:val="00B15AD2"/>
    <w:rsid w:val="00C574A5"/>
    <w:rsid w:val="00D906B6"/>
    <w:rsid w:val="00E14789"/>
    <w:rsid w:val="00F567C8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3</cp:revision>
  <cp:lastPrinted>2015-12-16T21:04:00Z</cp:lastPrinted>
  <dcterms:created xsi:type="dcterms:W3CDTF">2015-12-16T21:04:00Z</dcterms:created>
  <dcterms:modified xsi:type="dcterms:W3CDTF">2015-12-16T21:19:00Z</dcterms:modified>
</cp:coreProperties>
</file>