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4" w:rsidRPr="00842674" w:rsidRDefault="00842674">
      <w:pPr>
        <w:rPr>
          <w:b/>
          <w:sz w:val="28"/>
        </w:rPr>
      </w:pPr>
      <w:r w:rsidRPr="00842674">
        <w:rPr>
          <w:b/>
          <w:sz w:val="28"/>
        </w:rPr>
        <w:t>Plural Nouns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Student Name ______________________</w:t>
      </w:r>
    </w:p>
    <w:p w:rsidR="00842674" w:rsidRP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42674">
        <w:rPr>
          <w:b/>
        </w:rPr>
        <w:t>Most nouns add an “s”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  <w:sectPr w:rsidR="00842674" w:rsidSect="008426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teacher 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student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pencil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wallet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ribbon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cake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calendar</w:t>
      </w:r>
    </w:p>
    <w:p w:rsid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2674" w:rsidRP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42674">
        <w:rPr>
          <w:b/>
        </w:rPr>
        <w:lastRenderedPageBreak/>
        <w:t>Nouns ending in hissing sound (</w:t>
      </w:r>
      <w:proofErr w:type="spellStart"/>
      <w:r w:rsidRPr="00842674">
        <w:rPr>
          <w:b/>
        </w:rPr>
        <w:t>s,ch,sh,x,z</w:t>
      </w:r>
      <w:proofErr w:type="spellEnd"/>
      <w:r w:rsidRPr="00842674">
        <w:rPr>
          <w:b/>
        </w:rPr>
        <w:t>) add “</w:t>
      </w:r>
      <w:proofErr w:type="spellStart"/>
      <w:r w:rsidRPr="00842674">
        <w:rPr>
          <w:b/>
        </w:rPr>
        <w:t>es</w:t>
      </w:r>
      <w:proofErr w:type="spellEnd"/>
      <w:r w:rsidRPr="00842674">
        <w:rPr>
          <w:b/>
        </w:rPr>
        <w:t>”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watch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bus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wax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church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march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box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fox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marsh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crush</w:t>
      </w:r>
    </w:p>
    <w:p w:rsid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2674" w:rsidRP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42674">
        <w:rPr>
          <w:b/>
        </w:rPr>
        <w:lastRenderedPageBreak/>
        <w:t>Nouns ending in F or Fe change to “</w:t>
      </w:r>
      <w:proofErr w:type="spellStart"/>
      <w:r w:rsidRPr="00842674">
        <w:rPr>
          <w:b/>
        </w:rPr>
        <w:t>ve</w:t>
      </w:r>
      <w:proofErr w:type="spellEnd"/>
      <w:r w:rsidRPr="00842674">
        <w:rPr>
          <w:b/>
        </w:rPr>
        <w:t>” before adding “s”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lastRenderedPageBreak/>
        <w:t>knife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wife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half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lastRenderedPageBreak/>
        <w:t>leaf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calf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self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lastRenderedPageBreak/>
        <w:t>hoof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wolf</w:t>
      </w:r>
    </w:p>
    <w:p w:rsid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2674" w:rsidRP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42674">
        <w:rPr>
          <w:b/>
        </w:rPr>
        <w:lastRenderedPageBreak/>
        <w:t>Most nouns ending in Y preceded by a consonant sound  change y to “</w:t>
      </w:r>
      <w:proofErr w:type="spellStart"/>
      <w:r w:rsidRPr="00842674">
        <w:rPr>
          <w:b/>
        </w:rPr>
        <w:t>ies</w:t>
      </w:r>
      <w:proofErr w:type="spellEnd"/>
      <w:r w:rsidRPr="00842674">
        <w:rPr>
          <w:b/>
        </w:rPr>
        <w:t>”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fly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spy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copy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candy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trophy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library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cry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armory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berry</w:t>
      </w:r>
    </w:p>
    <w:p w:rsid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2674" w:rsidRP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42674">
        <w:rPr>
          <w:b/>
        </w:rPr>
        <w:lastRenderedPageBreak/>
        <w:t>Most nouns ending in Y after vowels add s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key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way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day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bay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bouy</w:t>
      </w:r>
      <w:proofErr w:type="spellEnd"/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toy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clay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hay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array</w:t>
      </w:r>
    </w:p>
    <w:p w:rsid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2674" w:rsidRP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42674">
        <w:rPr>
          <w:b/>
        </w:rPr>
        <w:lastRenderedPageBreak/>
        <w:t>Some nouns ending in O preceded by a consonant  add “</w:t>
      </w:r>
      <w:proofErr w:type="spellStart"/>
      <w:r w:rsidRPr="00842674">
        <w:rPr>
          <w:b/>
        </w:rPr>
        <w:t>es</w:t>
      </w:r>
      <w:proofErr w:type="spellEnd"/>
      <w:r w:rsidRPr="00842674">
        <w:rPr>
          <w:b/>
        </w:rPr>
        <w:t>”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tomato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potato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hero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mango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buffalo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dodo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cargo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 xml:space="preserve">hobo 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banjo</w:t>
      </w:r>
    </w:p>
    <w:p w:rsidR="00842674" w:rsidRP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42674">
        <w:rPr>
          <w:b/>
        </w:rPr>
        <w:t>Very few common nouns add “en” or change the vowel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child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ox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man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woman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tooth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foot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mouse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>
        <w:t>appendix</w:t>
      </w:r>
    </w:p>
    <w:p w:rsid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  <w:sectPr w:rsidR="00842674" w:rsidSect="008426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2674" w:rsidRPr="00842674" w:rsidRDefault="00842674" w:rsidP="00842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42674">
        <w:rPr>
          <w:b/>
        </w:rPr>
        <w:lastRenderedPageBreak/>
        <w:t>Mass nouns are plural in form, but singular in function and verb use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news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statistics</w:t>
      </w:r>
    </w:p>
    <w:p w:rsidR="00842674" w:rsidRP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mathematics</w:t>
      </w:r>
    </w:p>
    <w:p w:rsidR="00842674" w:rsidRDefault="00842674" w:rsidP="00842674">
      <w:pPr>
        <w:pStyle w:val="ListParagraph"/>
        <w:numPr>
          <w:ilvl w:val="1"/>
          <w:numId w:val="1"/>
        </w:numPr>
        <w:spacing w:line="360" w:lineRule="auto"/>
      </w:pPr>
      <w:r w:rsidRPr="00842674">
        <w:t>economics</w:t>
      </w:r>
    </w:p>
    <w:sectPr w:rsidR="00842674" w:rsidSect="008426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568"/>
    <w:multiLevelType w:val="hybridMultilevel"/>
    <w:tmpl w:val="0376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674"/>
    <w:rsid w:val="00842674"/>
    <w:rsid w:val="008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cp:lastPrinted>2016-09-29T15:12:00Z</cp:lastPrinted>
  <dcterms:created xsi:type="dcterms:W3CDTF">2016-09-29T14:39:00Z</dcterms:created>
  <dcterms:modified xsi:type="dcterms:W3CDTF">2016-09-29T17:43:00Z</dcterms:modified>
</cp:coreProperties>
</file>