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  <w:sz w:val="28"/>
        </w:rPr>
      </w:pPr>
      <w:r>
        <w:rPr>
          <w:b/>
        </w:rPr>
        <w:t xml:space="preserve">          </w:t>
      </w:r>
      <w:r w:rsidR="005249FA" w:rsidRPr="005249FA">
        <w:rPr>
          <w:rFonts w:ascii="Engravers MT" w:hAnsi="Engravers MT"/>
          <w:b/>
          <w:sz w:val="36"/>
          <w:szCs w:val="36"/>
        </w:rPr>
        <w:t xml:space="preserve">Spring </w:t>
      </w:r>
      <w:r w:rsidRPr="005249FA">
        <w:rPr>
          <w:rFonts w:ascii="Engravers MT" w:hAnsi="Engravers MT"/>
          <w:b/>
          <w:sz w:val="36"/>
          <w:szCs w:val="36"/>
        </w:rPr>
        <w:t xml:space="preserve">AR </w:t>
      </w:r>
      <w:proofErr w:type="gramStart"/>
      <w:r w:rsidRPr="005249FA">
        <w:rPr>
          <w:rFonts w:ascii="Engravers MT" w:hAnsi="Engravers MT"/>
          <w:b/>
          <w:sz w:val="36"/>
          <w:szCs w:val="36"/>
        </w:rPr>
        <w:t xml:space="preserve">#  </w:t>
      </w:r>
      <w:r w:rsidR="00376F9C">
        <w:rPr>
          <w:rFonts w:ascii="Engravers MT" w:hAnsi="Engravers MT"/>
          <w:b/>
          <w:sz w:val="36"/>
          <w:szCs w:val="36"/>
        </w:rPr>
        <w:t>3</w:t>
      </w:r>
      <w:proofErr w:type="gramEnd"/>
      <w:r w:rsidR="00335046" w:rsidRPr="005A6721">
        <w:rPr>
          <w:b/>
          <w:sz w:val="28"/>
        </w:rPr>
        <w:t xml:space="preserve">  </w:t>
      </w:r>
      <w:r w:rsidR="005249FA">
        <w:rPr>
          <w:b/>
          <w:sz w:val="28"/>
        </w:rPr>
        <w:t xml:space="preserve"> </w:t>
      </w:r>
      <w:r w:rsidR="00E803EC" w:rsidRPr="005A6721">
        <w:rPr>
          <w:b/>
          <w:sz w:val="28"/>
        </w:rPr>
        <w:t xml:space="preserve">          </w:t>
      </w:r>
      <w:r w:rsidR="00F86C32" w:rsidRPr="005A6721">
        <w:rPr>
          <w:b/>
          <w:sz w:val="28"/>
        </w:rPr>
        <w:t>Name______________</w:t>
      </w:r>
      <w:r w:rsidR="005249FA">
        <w:rPr>
          <w:b/>
          <w:sz w:val="28"/>
        </w:rPr>
        <w:t>______________ Period____</w:t>
      </w:r>
    </w:p>
    <w:p w:rsidR="00376F9C" w:rsidRPr="00376F9C" w:rsidRDefault="00376F9C" w:rsidP="00376F9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376F9C">
        <w:rPr>
          <w:b/>
          <w:sz w:val="28"/>
        </w:rPr>
        <w:t xml:space="preserve">Write a sentence using literary device ABOUT your book (no quotes from book).  </w:t>
      </w:r>
    </w:p>
    <w:p w:rsidR="00376F9C" w:rsidRPr="00376F9C" w:rsidRDefault="00376F9C" w:rsidP="00376F9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376F9C">
        <w:rPr>
          <w:b/>
          <w:sz w:val="28"/>
        </w:rPr>
        <w:t xml:space="preserve">Make sure you identify what literary devices you are using.  </w:t>
      </w:r>
    </w:p>
    <w:p w:rsidR="00376F9C" w:rsidRPr="00376F9C" w:rsidRDefault="00376F9C" w:rsidP="00376F9C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376F9C">
        <w:rPr>
          <w:b/>
          <w:sz w:val="28"/>
        </w:rPr>
        <w:t>You may repeat a device only once.</w:t>
      </w:r>
    </w:p>
    <w:p w:rsidR="005E02DB" w:rsidRDefault="005E02DB" w:rsidP="005E02DB">
      <w:pPr>
        <w:spacing w:after="0" w:line="240" w:lineRule="auto"/>
        <w:ind w:right="360"/>
        <w:rPr>
          <w:i/>
        </w:rPr>
      </w:pPr>
    </w:p>
    <w:p w:rsidR="000A5D04" w:rsidRDefault="000A5D04" w:rsidP="000A5D04">
      <w:pPr>
        <w:shd w:val="clear" w:color="auto" w:fill="FFFFFF"/>
        <w:spacing w:after="0" w:line="240" w:lineRule="auto"/>
        <w:ind w:hanging="288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sectPr w:rsidR="000A5D04" w:rsidSect="00412B1F">
          <w:type w:val="continuous"/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Lucida Sans Unicode"/>
          <w:bCs/>
          <w:color w:val="222222"/>
          <w:sz w:val="20"/>
        </w:rPr>
        <w:lastRenderedPageBreak/>
        <w:t>1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 xml:space="preserve">. </w:t>
      </w:r>
      <w:proofErr w:type="gramStart"/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alliteration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repetition consonant sounds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2.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allusion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a refer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ring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 to a famous person, event, or work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3.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foreshadowing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a hint of what is to come in the story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4.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hyperbole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elaborate exaggeration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5.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idiom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A 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 xml:space="preserve">common 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saying with  figurative mea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ning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6.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imagery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 xml:space="preserve">:  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word pi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ctures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 using 5 senses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7.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metaphor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a compare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 two unlike things </w:t>
      </w:r>
      <w:r w:rsidR="00706FFA">
        <w:rPr>
          <w:rFonts w:asciiTheme="majorHAnsi" w:eastAsia="Times New Roman" w:hAnsiTheme="majorHAnsi" w:cs="Lucida Sans Unicode"/>
          <w:b/>
          <w:color w:val="222222"/>
          <w:sz w:val="20"/>
        </w:rPr>
        <w:t>(no like or as)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8.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mood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the feeling given to the reader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 xml:space="preserve"> 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through the setting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9.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onomatopoeia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</w:t>
      </w:r>
      <w:r w:rsid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 xml:space="preserve"> a 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sound imitates the object being described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lastRenderedPageBreak/>
        <w:t>10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oxymoron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a phrase that contains two opposing words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11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personification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giving human characteristics to objects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12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simile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a comparison of two unlike things </w:t>
      </w:r>
      <w:r w:rsidRPr="00706FFA">
        <w:rPr>
          <w:rFonts w:asciiTheme="majorHAnsi" w:eastAsia="Times New Roman" w:hAnsiTheme="majorHAnsi" w:cs="Lucida Sans Unicode"/>
          <w:b/>
          <w:color w:val="222222"/>
          <w:sz w:val="20"/>
        </w:rPr>
        <w:t>using like or as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13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situational</w:t>
      </w:r>
      <w:proofErr w:type="gramEnd"/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 xml:space="preserve"> irony</w:t>
      </w:r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 opposite of what i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s expected to happen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14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symbolism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when objects represent something else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15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theme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Th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e main idea; a statement about life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16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tone</w:t>
      </w:r>
      <w:proofErr w:type="gramEnd"/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The writer's </w:t>
      </w:r>
      <w:r w:rsidR="00706FFA" w:rsidRPr="00706FFA">
        <w:rPr>
          <w:rFonts w:asciiTheme="majorHAnsi" w:eastAsia="Times New Roman" w:hAnsiTheme="majorHAnsi" w:cs="Lucida Sans Unicode"/>
          <w:color w:val="222222"/>
          <w:sz w:val="20"/>
        </w:rPr>
        <w:t>attitude towards the the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me</w:t>
      </w:r>
    </w:p>
    <w:p w:rsidR="000A5D04" w:rsidRPr="00706FFA" w:rsidRDefault="000A5D04" w:rsidP="000A5D04">
      <w:pPr>
        <w:spacing w:after="0"/>
        <w:ind w:hanging="288"/>
        <w:rPr>
          <w:rFonts w:asciiTheme="majorHAnsi" w:eastAsia="Times New Roman" w:hAnsiTheme="majorHAnsi" w:cs="Times New Roman"/>
          <w:color w:val="222222"/>
          <w:sz w:val="20"/>
        </w:rPr>
      </w:pPr>
      <w:r w:rsidRPr="00706FFA">
        <w:rPr>
          <w:rFonts w:asciiTheme="majorHAnsi" w:eastAsia="Times New Roman" w:hAnsiTheme="majorHAnsi" w:cs="Helvetica"/>
          <w:color w:val="888888"/>
          <w:sz w:val="20"/>
        </w:rPr>
        <w:t>17</w:t>
      </w:r>
      <w:proofErr w:type="gramStart"/>
      <w:r w:rsidRPr="00706FFA">
        <w:rPr>
          <w:rFonts w:asciiTheme="majorHAnsi" w:eastAsia="Times New Roman" w:hAnsiTheme="majorHAnsi" w:cs="Helvetica"/>
          <w:color w:val="888888"/>
          <w:sz w:val="20"/>
        </w:rPr>
        <w:t>.</w:t>
      </w:r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>verbal</w:t>
      </w:r>
      <w:proofErr w:type="gramEnd"/>
      <w:r w:rsidRPr="00706FFA">
        <w:rPr>
          <w:rFonts w:asciiTheme="majorHAnsi" w:eastAsia="Times New Roman" w:hAnsiTheme="majorHAnsi" w:cs="Lucida Sans Unicode"/>
          <w:b/>
          <w:bCs/>
          <w:color w:val="222222"/>
          <w:sz w:val="20"/>
        </w:rPr>
        <w:t xml:space="preserve"> irony</w:t>
      </w:r>
      <w:r w:rsidRPr="00706FFA">
        <w:rPr>
          <w:rFonts w:asciiTheme="majorHAnsi" w:eastAsia="Times New Roman" w:hAnsiTheme="majorHAnsi" w:cs="Times New Roman"/>
          <w:b/>
          <w:bCs/>
          <w:color w:val="222222"/>
          <w:sz w:val="20"/>
        </w:rPr>
        <w:t>: 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 xml:space="preserve"> what is said </w:t>
      </w:r>
      <w:r w:rsidR="00706FFA">
        <w:rPr>
          <w:rFonts w:asciiTheme="majorHAnsi" w:eastAsia="Times New Roman" w:hAnsiTheme="majorHAnsi" w:cs="Lucida Sans Unicode"/>
          <w:color w:val="222222"/>
          <w:sz w:val="20"/>
        </w:rPr>
        <w:t>is not meant</w:t>
      </w:r>
      <w:r w:rsidRPr="00706FFA">
        <w:rPr>
          <w:rFonts w:asciiTheme="majorHAnsi" w:eastAsia="Times New Roman" w:hAnsiTheme="majorHAnsi" w:cs="Lucida Sans Unicode"/>
          <w:color w:val="222222"/>
          <w:sz w:val="20"/>
        </w:rPr>
        <w:t>; like sarcasm</w:t>
      </w:r>
    </w:p>
    <w:p w:rsidR="000A5D04" w:rsidRPr="00706FFA" w:rsidRDefault="000A5D04" w:rsidP="000A5D04">
      <w:pPr>
        <w:spacing w:after="0"/>
        <w:ind w:right="360"/>
        <w:rPr>
          <w:b/>
          <w:szCs w:val="24"/>
        </w:rPr>
        <w:sectPr w:rsidR="000A5D04" w:rsidRPr="00706FFA" w:rsidSect="000A5D04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</w:p>
    <w:p w:rsidR="006D4263" w:rsidRPr="005E02DB" w:rsidRDefault="00FB447E" w:rsidP="005E02DB">
      <w:pPr>
        <w:spacing w:after="0" w:line="240" w:lineRule="auto"/>
        <w:ind w:right="360"/>
        <w:rPr>
          <w:i/>
        </w:rPr>
      </w:pPr>
      <w:r w:rsidRPr="00FB447E">
        <w:rPr>
          <w:b/>
          <w:sz w:val="24"/>
          <w:szCs w:val="24"/>
        </w:rPr>
        <w:lastRenderedPageBreak/>
        <w:t xml:space="preserve">     </w:t>
      </w:r>
      <w:r w:rsidR="00D5051D">
        <w:rPr>
          <w:b/>
          <w:sz w:val="24"/>
          <w:szCs w:val="24"/>
        </w:rPr>
        <w:t xml:space="preserve">            </w:t>
      </w:r>
      <w:r w:rsidRPr="00FB447E">
        <w:rPr>
          <w:b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0423"/>
      </w:tblGrid>
      <w:tr w:rsidR="00F86C32" w:rsidRPr="003B08FC" w:rsidTr="00D5051D">
        <w:trPr>
          <w:trHeight w:val="14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86C32" w:rsidRPr="003B08FC" w:rsidRDefault="001F21E2" w:rsidP="00160681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   </w:t>
            </w:r>
            <w:proofErr w:type="spellStart"/>
            <w:r w:rsidR="000A5D04">
              <w:rPr>
                <w:b/>
                <w:i/>
              </w:rPr>
              <w:t>Mic</w:t>
            </w:r>
            <w:r w:rsidR="00160681">
              <w:rPr>
                <w:b/>
                <w:i/>
              </w:rPr>
              <w:t>r</w:t>
            </w:r>
            <w:r w:rsidR="000A5D04">
              <w:rPr>
                <w:b/>
                <w:i/>
              </w:rPr>
              <w:t>o</w:t>
            </w:r>
            <w:r w:rsidR="00160681">
              <w:rPr>
                <w:b/>
                <w:i/>
              </w:rPr>
              <w:t>man</w:t>
            </w:r>
            <w:proofErr w:type="spellEnd"/>
            <w:r w:rsidR="00160681">
              <w:rPr>
                <w:b/>
                <w:i/>
              </w:rPr>
              <w:t xml:space="preserve"> by Paul </w:t>
            </w:r>
            <w:proofErr w:type="spellStart"/>
            <w:r w:rsidR="00160681">
              <w:rPr>
                <w:b/>
                <w:i/>
              </w:rPr>
              <w:t>Kropp</w:t>
            </w:r>
            <w:proofErr w:type="spellEnd"/>
            <w:r w:rsidR="00F86C32" w:rsidRPr="003B08FC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</w:t>
            </w:r>
            <w:r w:rsidR="00F86C32" w:rsidRPr="003B08FC">
              <w:rPr>
                <w:b/>
                <w:i/>
              </w:rPr>
              <w:t xml:space="preserve">    </w:t>
            </w:r>
            <w:r w:rsidR="00D5051D">
              <w:rPr>
                <w:b/>
                <w:i/>
              </w:rPr>
              <w:t xml:space="preserve">            </w:t>
            </w:r>
            <w:r w:rsidR="00F86C32" w:rsidRPr="003B08FC">
              <w:rPr>
                <w:b/>
                <w:i/>
              </w:rPr>
              <w:t>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="00F86C32" w:rsidRPr="003B08FC"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>Pages read 10 pgs</w:t>
            </w:r>
          </w:p>
        </w:tc>
      </w:tr>
      <w:tr w:rsidR="000A5D04" w:rsidRPr="000C5E71" w:rsidTr="000A5D04">
        <w:trPr>
          <w:trHeight w:val="1088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0A5D04" w:rsidRPr="000A5D04" w:rsidRDefault="000A5D04" w:rsidP="000C5E71">
            <w:pPr>
              <w:spacing w:after="0" w:line="240" w:lineRule="auto"/>
              <w:ind w:left="55" w:right="113"/>
              <w:rPr>
                <w:b/>
              </w:rPr>
            </w:pPr>
            <w:r w:rsidRPr="000A5D04">
              <w:rPr>
                <w:b/>
              </w:rPr>
              <w:t>EXAMPLE</w:t>
            </w:r>
          </w:p>
        </w:tc>
        <w:tc>
          <w:tcPr>
            <w:tcW w:w="4731" w:type="pct"/>
            <w:shd w:val="clear" w:color="auto" w:fill="D9D9D9" w:themeFill="background1" w:themeFillShade="D9"/>
          </w:tcPr>
          <w:p w:rsidR="000A5D04" w:rsidRPr="000A5D04" w:rsidRDefault="000A5D04" w:rsidP="001F21E2">
            <w:pPr>
              <w:spacing w:after="0" w:line="240" w:lineRule="auto"/>
              <w:ind w:left="55"/>
              <w:rPr>
                <w:b/>
                <w:i/>
                <w:sz w:val="12"/>
              </w:rPr>
            </w:pPr>
            <w:r w:rsidRPr="000A5D04">
              <w:rPr>
                <w:b/>
                <w:i/>
              </w:rPr>
              <w:t xml:space="preserve"> </w:t>
            </w:r>
          </w:p>
          <w:p w:rsidR="000A5D04" w:rsidRPr="000A5D04" w:rsidRDefault="00376F9C" w:rsidP="000A5D0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Example:  </w:t>
            </w:r>
            <w:r>
              <w:rPr>
                <w:b/>
                <w:i/>
                <w:sz w:val="28"/>
              </w:rPr>
              <w:t>The main character, Joyce, is as tall as a tree and as hungry as a lion because she plays basketball with fierce determination (35-46).  Simile and hyperbole</w:t>
            </w:r>
            <w:r>
              <w:rPr>
                <w:b/>
                <w:sz w:val="28"/>
              </w:rPr>
              <w:t xml:space="preserve"> </w:t>
            </w:r>
          </w:p>
          <w:p w:rsidR="000A5D04" w:rsidRPr="000A5D04" w:rsidRDefault="000A5D04" w:rsidP="000C5E71">
            <w:pPr>
              <w:spacing w:after="0" w:line="240" w:lineRule="auto"/>
              <w:rPr>
                <w:b/>
                <w:sz w:val="8"/>
              </w:rPr>
            </w:pPr>
          </w:p>
          <w:p w:rsidR="00706FFA" w:rsidRPr="000A5D04" w:rsidRDefault="00706FFA" w:rsidP="00376F9C">
            <w:pPr>
              <w:spacing w:after="0" w:line="240" w:lineRule="auto"/>
              <w:rPr>
                <w:i/>
              </w:rPr>
            </w:pP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2"/>
          </w:tcPr>
          <w:p w:rsidR="00F86C32" w:rsidRPr="003B08FC" w:rsidRDefault="00F86C32" w:rsidP="00AB12D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 w:rsidR="00AB12DC"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 w:rsidR="00AB12DC">
              <w:rPr>
                <w:b/>
              </w:rPr>
              <w:t>Points:</w:t>
            </w:r>
            <w:r w:rsidR="00D5051D">
              <w:rPr>
                <w:b/>
              </w:rPr>
              <w:t xml:space="preserve">     </w:t>
            </w:r>
            <w:r w:rsidR="00AB12DC">
              <w:rPr>
                <w:b/>
              </w:rPr>
              <w:t xml:space="preserve">     Reading Level:       </w:t>
            </w:r>
            <w:r w:rsidRPr="003B08FC">
              <w:rPr>
                <w:b/>
              </w:rPr>
              <w:t xml:space="preserve">     </w:t>
            </w:r>
            <w:r w:rsidR="00D5051D"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2348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706FFA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Tues, Feb 19</w:t>
            </w:r>
          </w:p>
        </w:tc>
        <w:tc>
          <w:tcPr>
            <w:tcW w:w="4731" w:type="pct"/>
          </w:tcPr>
          <w:p w:rsidR="000A5D04" w:rsidRDefault="000A5D04" w:rsidP="000A5D04">
            <w:pPr>
              <w:spacing w:after="0"/>
            </w:pPr>
            <w:r>
              <w:t>Literary Device with quote:</w:t>
            </w:r>
            <w:r w:rsidR="00B862F1">
              <w:t xml:space="preserve">  </w:t>
            </w:r>
          </w:p>
          <w:p w:rsidR="000A5D04" w:rsidRDefault="000A5D04" w:rsidP="000A5D04">
            <w:pPr>
              <w:spacing w:after="0"/>
              <w:rPr>
                <w:i/>
              </w:rPr>
            </w:pPr>
          </w:p>
          <w:p w:rsidR="000A5D04" w:rsidRPr="000A5D04" w:rsidRDefault="000A5D04" w:rsidP="000A5D04">
            <w:pPr>
              <w:tabs>
                <w:tab w:val="left" w:pos="2395"/>
              </w:tabs>
            </w:pP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2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2636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Wed, Feb 20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  <w:r w:rsidR="00B862F1">
              <w:t xml:space="preserve"> 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2501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Thurs, Feb 21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Default="000A5D04" w:rsidP="003620C1">
            <w:pPr>
              <w:tabs>
                <w:tab w:val="left" w:pos="2395"/>
              </w:tabs>
            </w:pPr>
          </w:p>
          <w:p w:rsidR="00706FFA" w:rsidRPr="000A5D04" w:rsidRDefault="00706FFA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1880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3620C1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Fri, Feb 22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376F9C" w:rsidRDefault="00376F9C" w:rsidP="003620C1">
            <w:pPr>
              <w:tabs>
                <w:tab w:val="left" w:pos="2395"/>
              </w:tabs>
            </w:pPr>
          </w:p>
          <w:p w:rsidR="00376F9C" w:rsidRPr="000A5D04" w:rsidRDefault="00376F9C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1619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376F9C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Mon, Feb 25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1646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Tue, Feb 26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Wed, Feb 27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0A5D04" w:rsidRPr="003B08FC" w:rsidTr="003620C1">
        <w:trPr>
          <w:trHeight w:val="332"/>
        </w:trPr>
        <w:tc>
          <w:tcPr>
            <w:tcW w:w="5000" w:type="pct"/>
            <w:gridSpan w:val="2"/>
          </w:tcPr>
          <w:p w:rsidR="000A5D04" w:rsidRPr="003B08FC" w:rsidRDefault="000A5D04" w:rsidP="003620C1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0A5D04" w:rsidTr="00376F9C">
        <w:trPr>
          <w:trHeight w:val="1637"/>
        </w:trPr>
        <w:tc>
          <w:tcPr>
            <w:tcW w:w="269" w:type="pct"/>
            <w:shd w:val="clear" w:color="auto" w:fill="auto"/>
            <w:textDirection w:val="btLr"/>
          </w:tcPr>
          <w:p w:rsidR="000A5D04" w:rsidRPr="00F86C32" w:rsidRDefault="00376F9C" w:rsidP="00786BCB">
            <w:pPr>
              <w:spacing w:after="0"/>
              <w:ind w:left="55" w:right="113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  <w:r>
              <w:rPr>
                <w:b/>
              </w:rPr>
              <w:t>, Feb 28</w:t>
            </w:r>
          </w:p>
        </w:tc>
        <w:tc>
          <w:tcPr>
            <w:tcW w:w="4731" w:type="pct"/>
          </w:tcPr>
          <w:p w:rsidR="000A5D04" w:rsidRDefault="000A5D04" w:rsidP="003620C1">
            <w:pPr>
              <w:spacing w:after="0"/>
            </w:pPr>
            <w:r>
              <w:t>Literary Device with quote:</w:t>
            </w:r>
          </w:p>
          <w:p w:rsidR="000A5D04" w:rsidRDefault="000A5D04" w:rsidP="003620C1">
            <w:pPr>
              <w:spacing w:after="0"/>
              <w:rPr>
                <w:i/>
              </w:rPr>
            </w:pPr>
          </w:p>
          <w:p w:rsidR="000A5D04" w:rsidRPr="000A5D04" w:rsidRDefault="000A5D04" w:rsidP="003620C1">
            <w:pPr>
              <w:tabs>
                <w:tab w:val="left" w:pos="2395"/>
              </w:tabs>
            </w:pPr>
          </w:p>
        </w:tc>
      </w:tr>
      <w:tr w:rsidR="00706FFA" w:rsidRPr="003B08FC" w:rsidTr="003C4F98">
        <w:trPr>
          <w:trHeight w:val="332"/>
        </w:trPr>
        <w:tc>
          <w:tcPr>
            <w:tcW w:w="5000" w:type="pct"/>
            <w:gridSpan w:val="2"/>
          </w:tcPr>
          <w:p w:rsidR="00706FFA" w:rsidRPr="003B08FC" w:rsidRDefault="00706FFA" w:rsidP="003C4F98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706FFA" w:rsidTr="00376F9C">
        <w:trPr>
          <w:trHeight w:val="1709"/>
        </w:trPr>
        <w:tc>
          <w:tcPr>
            <w:tcW w:w="269" w:type="pct"/>
            <w:shd w:val="clear" w:color="auto" w:fill="auto"/>
            <w:textDirection w:val="btLr"/>
          </w:tcPr>
          <w:p w:rsidR="00706FFA" w:rsidRPr="00F86C32" w:rsidRDefault="00376F9C" w:rsidP="00786BCB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Fri, Mar 1</w:t>
            </w:r>
          </w:p>
        </w:tc>
        <w:tc>
          <w:tcPr>
            <w:tcW w:w="4731" w:type="pct"/>
          </w:tcPr>
          <w:p w:rsidR="00706FFA" w:rsidRDefault="00706FFA" w:rsidP="003C4F98">
            <w:pPr>
              <w:spacing w:after="0"/>
            </w:pPr>
            <w:r>
              <w:t>Literary Device with quote:</w:t>
            </w:r>
          </w:p>
          <w:p w:rsidR="00706FFA" w:rsidRDefault="00706FFA" w:rsidP="003C4F98">
            <w:pPr>
              <w:spacing w:after="0"/>
              <w:rPr>
                <w:i/>
              </w:rPr>
            </w:pPr>
          </w:p>
          <w:p w:rsidR="00706FFA" w:rsidRPr="000A5D04" w:rsidRDefault="00706FFA" w:rsidP="003C4F98">
            <w:pPr>
              <w:tabs>
                <w:tab w:val="left" w:pos="2395"/>
              </w:tabs>
            </w:pPr>
          </w:p>
        </w:tc>
      </w:tr>
      <w:tr w:rsidR="00376F9C" w:rsidRPr="003B08FC" w:rsidTr="00250A8D">
        <w:trPr>
          <w:trHeight w:val="332"/>
        </w:trPr>
        <w:tc>
          <w:tcPr>
            <w:tcW w:w="5000" w:type="pct"/>
            <w:gridSpan w:val="2"/>
          </w:tcPr>
          <w:p w:rsidR="00376F9C" w:rsidRPr="003B08FC" w:rsidRDefault="00376F9C" w:rsidP="00250A8D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376F9C" w:rsidTr="00250A8D">
        <w:trPr>
          <w:trHeight w:val="1709"/>
        </w:trPr>
        <w:tc>
          <w:tcPr>
            <w:tcW w:w="269" w:type="pct"/>
            <w:shd w:val="clear" w:color="auto" w:fill="auto"/>
            <w:textDirection w:val="btLr"/>
          </w:tcPr>
          <w:p w:rsidR="00376F9C" w:rsidRPr="00F86C32" w:rsidRDefault="00376F9C" w:rsidP="00250A8D">
            <w:pPr>
              <w:spacing w:after="0"/>
              <w:ind w:left="55" w:right="113"/>
              <w:rPr>
                <w:b/>
              </w:rPr>
            </w:pPr>
            <w:r>
              <w:rPr>
                <w:b/>
              </w:rPr>
              <w:t>Mon, Mar 4</w:t>
            </w:r>
          </w:p>
        </w:tc>
        <w:tc>
          <w:tcPr>
            <w:tcW w:w="4731" w:type="pct"/>
          </w:tcPr>
          <w:p w:rsidR="00376F9C" w:rsidRDefault="00376F9C" w:rsidP="00250A8D">
            <w:pPr>
              <w:spacing w:after="0"/>
            </w:pPr>
            <w:r>
              <w:t>Literary Device with quote:</w:t>
            </w:r>
          </w:p>
          <w:p w:rsidR="00376F9C" w:rsidRDefault="00376F9C" w:rsidP="00250A8D">
            <w:pPr>
              <w:spacing w:after="0"/>
              <w:rPr>
                <w:i/>
              </w:rPr>
            </w:pPr>
          </w:p>
          <w:p w:rsidR="00376F9C" w:rsidRPr="000A5D04" w:rsidRDefault="00376F9C" w:rsidP="00250A8D">
            <w:pPr>
              <w:tabs>
                <w:tab w:val="left" w:pos="2395"/>
              </w:tabs>
            </w:pPr>
          </w:p>
        </w:tc>
      </w:tr>
    </w:tbl>
    <w:p w:rsidR="000C5E71" w:rsidRPr="00376F9C" w:rsidRDefault="00376F9C" w:rsidP="00D5051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76F9C">
        <w:rPr>
          <w:b/>
        </w:rPr>
        <w:t>Due: Tues, March 5</w:t>
      </w:r>
    </w:p>
    <w:sectPr w:rsidR="000C5E71" w:rsidRPr="00376F9C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14F16"/>
    <w:multiLevelType w:val="hybridMultilevel"/>
    <w:tmpl w:val="83A24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A5D04"/>
    <w:rsid w:val="000A659D"/>
    <w:rsid w:val="000C5111"/>
    <w:rsid w:val="000C5E71"/>
    <w:rsid w:val="000D59E1"/>
    <w:rsid w:val="00160681"/>
    <w:rsid w:val="00174468"/>
    <w:rsid w:val="001959A9"/>
    <w:rsid w:val="001F21E2"/>
    <w:rsid w:val="001F2A28"/>
    <w:rsid w:val="00207476"/>
    <w:rsid w:val="002B3B24"/>
    <w:rsid w:val="00301CFD"/>
    <w:rsid w:val="00335046"/>
    <w:rsid w:val="00345D97"/>
    <w:rsid w:val="00376F9C"/>
    <w:rsid w:val="00390A5A"/>
    <w:rsid w:val="00394634"/>
    <w:rsid w:val="003B08FC"/>
    <w:rsid w:val="003B4E21"/>
    <w:rsid w:val="00412B1F"/>
    <w:rsid w:val="00454454"/>
    <w:rsid w:val="005249FA"/>
    <w:rsid w:val="005A6721"/>
    <w:rsid w:val="005E02DB"/>
    <w:rsid w:val="006D4263"/>
    <w:rsid w:val="006D5852"/>
    <w:rsid w:val="006E6362"/>
    <w:rsid w:val="00706FFA"/>
    <w:rsid w:val="007437F2"/>
    <w:rsid w:val="00754485"/>
    <w:rsid w:val="00764D71"/>
    <w:rsid w:val="00786BCB"/>
    <w:rsid w:val="007C0864"/>
    <w:rsid w:val="00833EF1"/>
    <w:rsid w:val="008762C2"/>
    <w:rsid w:val="008873EF"/>
    <w:rsid w:val="008B5E10"/>
    <w:rsid w:val="008C02CC"/>
    <w:rsid w:val="009221E6"/>
    <w:rsid w:val="009D4228"/>
    <w:rsid w:val="00A667BF"/>
    <w:rsid w:val="00A77F6E"/>
    <w:rsid w:val="00AB12DC"/>
    <w:rsid w:val="00B429D9"/>
    <w:rsid w:val="00B862F1"/>
    <w:rsid w:val="00D5051D"/>
    <w:rsid w:val="00E43C55"/>
    <w:rsid w:val="00E4535E"/>
    <w:rsid w:val="00E803EC"/>
    <w:rsid w:val="00EC601E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  <w:style w:type="character" w:customStyle="1" w:styleId="termtext">
    <w:name w:val="termtext"/>
    <w:basedOn w:val="DefaultParagraphFont"/>
    <w:rsid w:val="000A5D04"/>
  </w:style>
  <w:style w:type="character" w:customStyle="1" w:styleId="separator">
    <w:name w:val="separator"/>
    <w:basedOn w:val="DefaultParagraphFont"/>
    <w:rsid w:val="000A5D04"/>
  </w:style>
  <w:style w:type="character" w:customStyle="1" w:styleId="apple-converted-space">
    <w:name w:val="apple-converted-space"/>
    <w:basedOn w:val="DefaultParagraphFont"/>
    <w:rsid w:val="000A5D04"/>
  </w:style>
  <w:style w:type="character" w:customStyle="1" w:styleId="number">
    <w:name w:val="number"/>
    <w:basedOn w:val="DefaultParagraphFont"/>
    <w:rsid w:val="000A5D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3</cp:revision>
  <cp:lastPrinted>2019-02-19T15:26:00Z</cp:lastPrinted>
  <dcterms:created xsi:type="dcterms:W3CDTF">2019-02-19T15:16:00Z</dcterms:created>
  <dcterms:modified xsi:type="dcterms:W3CDTF">2019-02-19T15:26:00Z</dcterms:modified>
</cp:coreProperties>
</file>