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E4A7" w14:textId="77777777" w:rsidR="00B334FC" w:rsidRDefault="00F965CA">
      <w:pPr>
        <w:pStyle w:val="normal0"/>
        <w:rPr>
          <w:rFonts w:ascii="Cambria" w:eastAsia="Cambria" w:hAnsi="Cambria" w:cs="Cambria"/>
          <w:b/>
          <w:sz w:val="28"/>
          <w:szCs w:val="28"/>
        </w:rPr>
      </w:pPr>
      <w:r w:rsidRPr="00F965CA">
        <w:rPr>
          <w:rFonts w:ascii="American Typewriter" w:eastAsia="Lobster" w:hAnsi="American Typewriter" w:cs="Lobster"/>
          <w:b/>
          <w:sz w:val="48"/>
          <w:szCs w:val="48"/>
        </w:rPr>
        <w:t>Lesson 10 Roots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Name______________________________Per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______</w:t>
      </w:r>
    </w:p>
    <w:p w14:paraId="5D8980BB" w14:textId="77777777" w:rsidR="00B334FC" w:rsidRPr="00A477F1" w:rsidRDefault="00F965CA" w:rsidP="00A477F1">
      <w:pPr>
        <w:pStyle w:val="normal0"/>
        <w:spacing w:after="0"/>
        <w:rPr>
          <w:rFonts w:ascii="Cambria" w:eastAsia="Cambria" w:hAnsi="Cambria" w:cs="Cambria"/>
          <w:b/>
          <w:sz w:val="24"/>
          <w:szCs w:val="24"/>
        </w:rPr>
      </w:pPr>
      <w:r w:rsidRPr="00A477F1">
        <w:rPr>
          <w:rFonts w:ascii="Cambria" w:eastAsia="Cambria" w:hAnsi="Cambria" w:cs="Cambria"/>
          <w:b/>
          <w:sz w:val="24"/>
          <w:szCs w:val="24"/>
        </w:rPr>
        <w:t>Part A. Define the Example Words (use a dictionary or Google it)</w:t>
      </w:r>
    </w:p>
    <w:tbl>
      <w:tblPr>
        <w:tblStyle w:val="a"/>
        <w:tblW w:w="10800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1666"/>
        <w:gridCol w:w="1439"/>
        <w:gridCol w:w="6044"/>
      </w:tblGrid>
      <w:tr w:rsidR="00B334FC" w:rsidRPr="00A477F1" w14:paraId="3949D32D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1C6A42" w14:textId="77777777" w:rsidR="00B334FC" w:rsidRPr="00A477F1" w:rsidRDefault="00F965CA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477F1"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256E80" w14:textId="77777777" w:rsidR="00B334FC" w:rsidRPr="00A477F1" w:rsidRDefault="00F965CA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477F1"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CD62E" w14:textId="77777777" w:rsidR="00B334FC" w:rsidRPr="00A477F1" w:rsidRDefault="00F965CA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477F1"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6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81669A" w14:textId="77777777" w:rsidR="00B334FC" w:rsidRPr="00A477F1" w:rsidRDefault="00F965CA">
            <w:pPr>
              <w:pStyle w:val="normal0"/>
              <w:spacing w:after="0"/>
              <w:ind w:left="345" w:hanging="27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477F1">
              <w:rPr>
                <w:rFonts w:ascii="Cambria" w:eastAsia="Cambria" w:hAnsi="Cambria" w:cs="Cambria"/>
                <w:b/>
                <w:sz w:val="24"/>
                <w:szCs w:val="24"/>
              </w:rPr>
              <w:t>Definition of Example</w:t>
            </w:r>
          </w:p>
        </w:tc>
      </w:tr>
      <w:tr w:rsidR="00B334FC" w14:paraId="1362310C" w14:textId="77777777" w:rsidTr="00F965CA">
        <w:trPr>
          <w:trHeight w:val="171"/>
        </w:trPr>
        <w:tc>
          <w:tcPr>
            <w:tcW w:w="1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725C9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A477F1">
              <w:rPr>
                <w:sz w:val="20"/>
                <w:szCs w:val="20"/>
              </w:rPr>
              <w:t>glot</w:t>
            </w:r>
            <w:proofErr w:type="spellEnd"/>
            <w:proofErr w:type="gramEnd"/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188F4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tongue</w:t>
            </w:r>
            <w:proofErr w:type="gramEnd"/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FD8ED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glottis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591BF3C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7D047DE1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06171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A477F1">
              <w:rPr>
                <w:sz w:val="20"/>
                <w:szCs w:val="20"/>
              </w:rPr>
              <w:t>logue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A6FBD9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speech</w:t>
            </w:r>
            <w:proofErr w:type="gramEnd"/>
          </w:p>
        </w:tc>
        <w:tc>
          <w:tcPr>
            <w:tcW w:w="1439" w:type="dxa"/>
            <w:tcBorders>
              <w:top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89ED4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dialogue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92138B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4CFDE02F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5E1E65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A477F1">
              <w:rPr>
                <w:sz w:val="20"/>
                <w:szCs w:val="20"/>
              </w:rPr>
              <w:t>patho</w:t>
            </w:r>
            <w:proofErr w:type="spellEnd"/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C0D3B2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feeling</w:t>
            </w:r>
            <w:proofErr w:type="gramEnd"/>
            <w:r w:rsidRPr="00A477F1">
              <w:rPr>
                <w:rFonts w:ascii="Cambria" w:eastAsia="Cambria" w:hAnsi="Cambria" w:cs="Cambria"/>
                <w:sz w:val="20"/>
                <w:szCs w:val="20"/>
              </w:rPr>
              <w:t>; disease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8626AF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psychopath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86EB4E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155082F8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8E448A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A477F1">
              <w:rPr>
                <w:sz w:val="20"/>
                <w:szCs w:val="20"/>
              </w:rPr>
              <w:t>anti</w:t>
            </w:r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83753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against</w:t>
            </w:r>
            <w:proofErr w:type="gramEnd"/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F5925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antidote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D2BD327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01CB06D6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BD2B0D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A477F1">
              <w:rPr>
                <w:sz w:val="20"/>
                <w:szCs w:val="20"/>
              </w:rPr>
              <w:t>poly</w:t>
            </w:r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96C17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many</w:t>
            </w:r>
            <w:proofErr w:type="gramEnd"/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46415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polyglot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F20362C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48E42F01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D1F2D7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A477F1">
              <w:rPr>
                <w:sz w:val="20"/>
                <w:szCs w:val="20"/>
              </w:rPr>
              <w:t>semi</w:t>
            </w:r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5E1DAA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half</w:t>
            </w:r>
            <w:proofErr w:type="gramEnd"/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A4E164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semicircle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7A2FA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253B21EE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C1F90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A477F1">
              <w:rPr>
                <w:sz w:val="20"/>
                <w:szCs w:val="20"/>
              </w:rPr>
              <w:t>di</w:t>
            </w:r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3CE3A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double</w:t>
            </w:r>
            <w:proofErr w:type="gramEnd"/>
            <w:r w:rsidRPr="00A477F1">
              <w:rPr>
                <w:rFonts w:ascii="Cambria" w:eastAsia="Cambria" w:hAnsi="Cambria" w:cs="Cambria"/>
                <w:sz w:val="20"/>
                <w:szCs w:val="20"/>
              </w:rPr>
              <w:t>; two</w:t>
            </w:r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8B44BC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diacid</w:t>
            </w:r>
            <w:proofErr w:type="spellEnd"/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D8CCF1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2D61E3CD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915BFC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gramStart"/>
            <w:r w:rsidRPr="00A477F1">
              <w:rPr>
                <w:sz w:val="20"/>
                <w:szCs w:val="20"/>
              </w:rPr>
              <w:t>dynamo</w:t>
            </w:r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82B90D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power</w:t>
            </w:r>
            <w:proofErr w:type="gramEnd"/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1EDC8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dynamite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0BE520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0D6B6A86" w14:textId="77777777" w:rsidTr="00F965CA">
        <w:trPr>
          <w:trHeight w:val="171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D0DE2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A477F1">
              <w:rPr>
                <w:sz w:val="20"/>
                <w:szCs w:val="20"/>
              </w:rPr>
              <w:t>gyno</w:t>
            </w:r>
            <w:proofErr w:type="spellEnd"/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BA6BD9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woman</w:t>
            </w:r>
            <w:proofErr w:type="gramEnd"/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C82804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gynecology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B40688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  <w:tr w:rsidR="00B334FC" w14:paraId="5E3FEDAB" w14:textId="77777777" w:rsidTr="00A477F1">
        <w:trPr>
          <w:trHeight w:val="167"/>
        </w:trPr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E2455C" w14:textId="77777777" w:rsidR="00B334FC" w:rsidRPr="00A477F1" w:rsidRDefault="00F965CA">
            <w:pPr>
              <w:pStyle w:val="normal0"/>
              <w:widowControl w:val="0"/>
              <w:spacing w:after="0"/>
              <w:ind w:right="315"/>
              <w:rPr>
                <w:sz w:val="20"/>
                <w:szCs w:val="20"/>
              </w:rPr>
            </w:pPr>
            <w:r w:rsidRPr="00A477F1">
              <w:rPr>
                <w:sz w:val="20"/>
                <w:szCs w:val="20"/>
              </w:rPr>
              <w:t xml:space="preserve">     100. </w:t>
            </w:r>
            <w:proofErr w:type="spellStart"/>
            <w:proofErr w:type="gramStart"/>
            <w:r w:rsidRPr="00A477F1">
              <w:rPr>
                <w:sz w:val="20"/>
                <w:szCs w:val="20"/>
              </w:rPr>
              <w:t>iatrics</w:t>
            </w:r>
            <w:proofErr w:type="spellEnd"/>
            <w:proofErr w:type="gramEnd"/>
          </w:p>
        </w:tc>
        <w:tc>
          <w:tcPr>
            <w:tcW w:w="1666" w:type="dxa"/>
            <w:tcBorders>
              <w:lef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8BBA7B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treatment</w:t>
            </w:r>
            <w:proofErr w:type="gramEnd"/>
          </w:p>
        </w:tc>
        <w:tc>
          <w:tcPr>
            <w:tcW w:w="143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7DD56D" w14:textId="77777777" w:rsidR="00B334FC" w:rsidRPr="00A477F1" w:rsidRDefault="00F965CA">
            <w:pPr>
              <w:pStyle w:val="normal0"/>
              <w:spacing w:after="0" w:line="240" w:lineRule="auto"/>
              <w:ind w:left="345" w:right="45" w:hanging="27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pediatrics</w:t>
            </w:r>
            <w:proofErr w:type="gramEnd"/>
          </w:p>
        </w:tc>
        <w:tc>
          <w:tcPr>
            <w:tcW w:w="6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C71A125" w14:textId="77777777" w:rsidR="00B334FC" w:rsidRPr="00A477F1" w:rsidRDefault="00B334FC">
            <w:pPr>
              <w:pStyle w:val="normal0"/>
              <w:spacing w:after="0" w:line="240" w:lineRule="auto"/>
              <w:ind w:left="345" w:hanging="270"/>
              <w:rPr>
                <w:sz w:val="20"/>
                <w:szCs w:val="20"/>
              </w:rPr>
            </w:pPr>
          </w:p>
        </w:tc>
      </w:tr>
    </w:tbl>
    <w:p w14:paraId="558DA23F" w14:textId="77777777" w:rsidR="002828EF" w:rsidRDefault="002828EF">
      <w:pPr>
        <w:pStyle w:val="normal0"/>
        <w:spacing w:after="0"/>
        <w:rPr>
          <w:rFonts w:ascii="Cambria" w:eastAsia="Cambria" w:hAnsi="Cambria" w:cs="Cambria"/>
          <w:b/>
          <w:sz w:val="24"/>
          <w:szCs w:val="24"/>
        </w:rPr>
      </w:pPr>
    </w:p>
    <w:p w14:paraId="35961EA8" w14:textId="77777777" w:rsidR="00B334FC" w:rsidRPr="00A477F1" w:rsidRDefault="00F965CA">
      <w:pPr>
        <w:pStyle w:val="normal0"/>
        <w:spacing w:after="0"/>
        <w:rPr>
          <w:rFonts w:ascii="Cambria" w:eastAsia="Cambria" w:hAnsi="Cambria" w:cs="Cambria"/>
          <w:b/>
          <w:sz w:val="24"/>
          <w:szCs w:val="24"/>
        </w:rPr>
      </w:pPr>
      <w:r w:rsidRPr="00A477F1">
        <w:rPr>
          <w:rFonts w:ascii="Cambria" w:eastAsia="Cambria" w:hAnsi="Cambria" w:cs="Cambria"/>
          <w:b/>
          <w:sz w:val="24"/>
          <w:szCs w:val="24"/>
        </w:rPr>
        <w:t>Part B. Break down root words and definitions find  (use a dictionary or Google it)</w:t>
      </w:r>
    </w:p>
    <w:tbl>
      <w:tblPr>
        <w:tblStyle w:val="a0"/>
        <w:tblW w:w="1078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700"/>
        <w:gridCol w:w="5700"/>
      </w:tblGrid>
      <w:tr w:rsidR="00B334FC" w:rsidRPr="00A477F1" w14:paraId="140AFBAA" w14:textId="77777777">
        <w:trPr>
          <w:trHeight w:val="200"/>
        </w:trPr>
        <w:tc>
          <w:tcPr>
            <w:tcW w:w="2385" w:type="dxa"/>
            <w:shd w:val="clear" w:color="auto" w:fill="BFBFB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14:paraId="5B22EFB7" w14:textId="77777777" w:rsidR="00B334FC" w:rsidRPr="00A477F1" w:rsidRDefault="00F965C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477F1"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2700" w:type="dxa"/>
            <w:shd w:val="clear" w:color="auto" w:fill="BFBFB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14:paraId="665333C4" w14:textId="77777777" w:rsidR="00B334FC" w:rsidRPr="00A477F1" w:rsidRDefault="00F965C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477F1">
              <w:rPr>
                <w:rFonts w:ascii="Cambria" w:eastAsia="Cambria" w:hAnsi="Cambria" w:cs="Cambria"/>
                <w:b/>
                <w:sz w:val="24"/>
                <w:szCs w:val="24"/>
              </w:rPr>
              <w:t>Breakdown</w:t>
            </w:r>
          </w:p>
        </w:tc>
        <w:tc>
          <w:tcPr>
            <w:tcW w:w="5700" w:type="dxa"/>
            <w:shd w:val="clear" w:color="auto" w:fill="BFBFB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14:paraId="20F5E2D0" w14:textId="77777777" w:rsidR="00B334FC" w:rsidRPr="00A477F1" w:rsidRDefault="00F965C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477F1">
              <w:rPr>
                <w:rFonts w:ascii="Cambria" w:eastAsia="Cambria" w:hAnsi="Cambria" w:cs="Cambria"/>
                <w:b/>
                <w:sz w:val="24"/>
                <w:szCs w:val="24"/>
              </w:rPr>
              <w:t>Define</w:t>
            </w:r>
          </w:p>
        </w:tc>
      </w:tr>
      <w:tr w:rsidR="00B334FC" w:rsidRPr="00260711" w14:paraId="65BA17C6" w14:textId="77777777">
        <w:trPr>
          <w:trHeight w:val="26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046561C8" w14:textId="77777777" w:rsidR="00260711" w:rsidRPr="00260711" w:rsidRDefault="009C0C67" w:rsidP="00260711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i/>
                <w:sz w:val="20"/>
                <w:szCs w:val="20"/>
              </w:rPr>
            </w:pPr>
            <w:proofErr w:type="gramStart"/>
            <w:r w:rsidRPr="00260711">
              <w:rPr>
                <w:rFonts w:ascii="Cambria" w:eastAsia="Cambria" w:hAnsi="Cambria" w:cs="Cambria"/>
                <w:i/>
                <w:sz w:val="20"/>
                <w:szCs w:val="20"/>
              </w:rPr>
              <w:t>osteopath</w:t>
            </w:r>
            <w:r w:rsidR="00260711">
              <w:rPr>
                <w:rFonts w:ascii="Cambria" w:eastAsia="Cambria" w:hAnsi="Cambria" w:cs="Cambria"/>
                <w:i/>
                <w:sz w:val="20"/>
                <w:szCs w:val="20"/>
              </w:rPr>
              <w:t>y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4064F1E6" w14:textId="77777777" w:rsidR="00B334FC" w:rsidRPr="00260711" w:rsidRDefault="002828EF" w:rsidP="00260711">
            <w:pPr>
              <w:pStyle w:val="normal0"/>
              <w:widowControl w:val="0"/>
              <w:spacing w:after="0"/>
              <w:ind w:left="360"/>
              <w:contextualSpacing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 w:rsidRPr="00260711"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</w:t>
            </w:r>
            <w:proofErr w:type="gramStart"/>
            <w:r w:rsidR="00260711" w:rsidRPr="00260711">
              <w:rPr>
                <w:rFonts w:ascii="Cambria" w:eastAsia="Cambria" w:hAnsi="Cambria" w:cs="Cambria"/>
                <w:i/>
                <w:sz w:val="20"/>
                <w:szCs w:val="20"/>
              </w:rPr>
              <w:t>b</w:t>
            </w:r>
            <w:r w:rsidRPr="00260711">
              <w:rPr>
                <w:rFonts w:ascii="Cambria" w:eastAsia="Cambria" w:hAnsi="Cambria" w:cs="Cambria"/>
                <w:i/>
                <w:sz w:val="20"/>
                <w:szCs w:val="20"/>
              </w:rPr>
              <w:t>one</w:t>
            </w:r>
            <w:proofErr w:type="gramEnd"/>
            <w:r w:rsidRPr="00260711">
              <w:rPr>
                <w:rFonts w:ascii="Cambria" w:eastAsia="Cambria" w:hAnsi="Cambria" w:cs="Cambria"/>
                <w:i/>
                <w:sz w:val="20"/>
                <w:szCs w:val="20"/>
              </w:rPr>
              <w:t>/disease</w:t>
            </w: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7BA0DFE4" w14:textId="77777777" w:rsidR="00260711" w:rsidRPr="00260711" w:rsidRDefault="00260711" w:rsidP="00260711">
            <w:pPr>
              <w:pStyle w:val="normal0"/>
              <w:spacing w:after="0"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 Diseased bone</w:t>
            </w:r>
            <w:proofErr w:type="gramStart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>;  bone</w:t>
            </w:r>
            <w:proofErr w:type="gramEnd"/>
            <w:r>
              <w:rPr>
                <w:rFonts w:ascii="Cambria" w:eastAsia="Cambria" w:hAnsi="Cambria" w:cs="Cambria"/>
                <w:i/>
                <w:sz w:val="20"/>
                <w:szCs w:val="20"/>
              </w:rPr>
              <w:t xml:space="preserve"> manipulation to cure ailments</w:t>
            </w:r>
          </w:p>
        </w:tc>
      </w:tr>
      <w:tr w:rsidR="00B334FC" w14:paraId="70D7DF0A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2F2F0124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sympathetic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394B7F5F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20622951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385FA163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249481F0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glottology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70499F0A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53672E14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631946C6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47BF30ED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polytheism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0CC4C566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73D5909A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441CE35A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5BBD0A3F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monologue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7E3EF770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50A77ABF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1C2973DE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234AD81A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dynamometer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09512036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084D6507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61A56EAC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7D4ED992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gynecologist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54FDB2A5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23BB407B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67646FCA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22939AF9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thermodynamic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13ACF7CF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6DAB8043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6453A0DA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1321967D" w14:textId="77777777" w:rsidR="00B334FC" w:rsidRPr="00A477F1" w:rsidRDefault="009C0C67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apathetic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0A9707CA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5F1283B5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334FC" w14:paraId="6516D19A" w14:textId="77777777">
        <w:trPr>
          <w:trHeight w:val="20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774EACD3" w14:textId="77777777" w:rsidR="00B334FC" w:rsidRPr="00A477F1" w:rsidRDefault="00F965CA">
            <w:pPr>
              <w:pStyle w:val="normal0"/>
              <w:widowControl w:val="0"/>
              <w:numPr>
                <w:ilvl w:val="0"/>
                <w:numId w:val="2"/>
              </w:numPr>
              <w:spacing w:after="0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 w:rsidRPr="00A477F1">
              <w:rPr>
                <w:rFonts w:ascii="Cambria" w:eastAsia="Cambria" w:hAnsi="Cambria" w:cs="Cambria"/>
                <w:sz w:val="20"/>
                <w:szCs w:val="20"/>
              </w:rPr>
              <w:t>gyniatrics</w:t>
            </w:r>
            <w:proofErr w:type="gramEnd"/>
          </w:p>
        </w:tc>
        <w:tc>
          <w:tcPr>
            <w:tcW w:w="2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20490E7E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700" w:type="dxa"/>
            <w:tcMar>
              <w:top w:w="18" w:type="dxa"/>
              <w:left w:w="18" w:type="dxa"/>
              <w:bottom w:w="18" w:type="dxa"/>
              <w:right w:w="18" w:type="dxa"/>
            </w:tcMar>
            <w:vAlign w:val="bottom"/>
          </w:tcPr>
          <w:p w14:paraId="2DBDCAB8" w14:textId="77777777" w:rsidR="00B334FC" w:rsidRPr="00A477F1" w:rsidRDefault="00B334FC">
            <w:pPr>
              <w:pStyle w:val="normal0"/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773FC34" w14:textId="77777777" w:rsidR="002828EF" w:rsidRDefault="002828EF" w:rsidP="00A477F1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779F2902" w14:textId="77777777" w:rsidR="00A477F1" w:rsidRPr="002828EF" w:rsidRDefault="00F965CA" w:rsidP="002828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98"/>
        <w:rPr>
          <w:rFonts w:eastAsia="Times New Roman" w:cs="Times New Roman"/>
          <w:b/>
          <w:i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C. Acrostic Puzzle </w:t>
      </w:r>
      <w:r w:rsidR="002828EF">
        <w:rPr>
          <w:rFonts w:ascii="Arial" w:eastAsia="Arial" w:hAnsi="Arial" w:cs="Arial"/>
        </w:rPr>
        <w:tab/>
      </w:r>
      <w:r w:rsidR="002828EF" w:rsidRPr="002828EF">
        <w:rPr>
          <w:rFonts w:eastAsia="Times New Roman" w:cs="Times New Roman"/>
          <w:b/>
          <w:i/>
        </w:rPr>
        <w:t>The acrostic word literally means “two tongues”</w:t>
      </w:r>
    </w:p>
    <w:p w14:paraId="2FF534ED" w14:textId="77777777" w:rsidR="00B334FC" w:rsidRDefault="00F965CA" w:rsidP="00A477F1">
      <w:pPr>
        <w:pStyle w:val="normal0"/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Definition (root word index#)</w:t>
      </w:r>
    </w:p>
    <w:p w14:paraId="6CFC4408" w14:textId="77777777" w:rsidR="002828EF" w:rsidRPr="00A477F1" w:rsidRDefault="002828EF" w:rsidP="00A477F1">
      <w:pPr>
        <w:pStyle w:val="normal0"/>
        <w:spacing w:after="0" w:line="240" w:lineRule="auto"/>
        <w:rPr>
          <w:rFonts w:ascii="Arial" w:eastAsia="Arial" w:hAnsi="Arial" w:cs="Arial"/>
        </w:rPr>
      </w:pPr>
    </w:p>
    <w:tbl>
      <w:tblPr>
        <w:tblW w:w="10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0"/>
        <w:gridCol w:w="2901"/>
        <w:gridCol w:w="544"/>
        <w:gridCol w:w="2502"/>
      </w:tblGrid>
      <w:tr w:rsidR="00260711" w:rsidRPr="002828EF" w14:paraId="3639320E" w14:textId="77777777" w:rsidTr="00E66172">
        <w:trPr>
          <w:trHeight w:val="45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4CAE23D" w14:textId="77777777" w:rsidR="00260711" w:rsidRPr="002828EF" w:rsidRDefault="00260711" w:rsidP="00282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Times New Roman"/>
              </w:rPr>
            </w:pPr>
            <w:r w:rsidRPr="002828EF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.</w:t>
            </w:r>
            <w:r w:rsidRPr="002828EF">
              <w:rPr>
                <w:rFonts w:eastAsia="Times New Roman" w:cs="Times New Roman"/>
              </w:rPr>
              <w:t xml:space="preserve"> Two letters representing one sound (2,</w:t>
            </w:r>
            <w:r w:rsidR="00E66172">
              <w:rPr>
                <w:rFonts w:eastAsia="Times New Roman" w:cs="Times New Roman"/>
              </w:rPr>
              <w:t xml:space="preserve"> </w:t>
            </w:r>
            <w:bookmarkStart w:id="0" w:name="_GoBack"/>
            <w:bookmarkEnd w:id="0"/>
            <w:r w:rsidRPr="002828EF">
              <w:rPr>
                <w:rFonts w:eastAsia="Times New Roman" w:cs="Times New Roman"/>
              </w:rPr>
              <w:t>97)</w:t>
            </w:r>
          </w:p>
        </w:tc>
        <w:tc>
          <w:tcPr>
            <w:tcW w:w="2901" w:type="dxa"/>
            <w:tcBorders>
              <w:right w:val="single" w:sz="4" w:space="0" w:color="auto"/>
            </w:tcBorders>
            <w:vAlign w:val="bottom"/>
          </w:tcPr>
          <w:p w14:paraId="16561767" w14:textId="77777777" w:rsidR="00260711" w:rsidRPr="002828EF" w:rsidRDefault="00260711" w:rsidP="00260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C8AB4" w14:textId="77777777" w:rsidR="00260711" w:rsidRPr="002828EF" w:rsidRDefault="00E66172" w:rsidP="00260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bottom"/>
          </w:tcPr>
          <w:p w14:paraId="64F215BF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  __  __  __  __</w:t>
            </w:r>
          </w:p>
        </w:tc>
      </w:tr>
      <w:tr w:rsidR="00260711" w:rsidRPr="002828EF" w14:paraId="7BEEF105" w14:textId="77777777" w:rsidTr="00E66172">
        <w:trPr>
          <w:trHeight w:val="45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B420B9E" w14:textId="77777777" w:rsidR="00260711" w:rsidRPr="002828EF" w:rsidRDefault="00260711" w:rsidP="00282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Times New Roman"/>
              </w:rPr>
            </w:pPr>
            <w:r w:rsidRPr="002828EF">
              <w:rPr>
                <w:rFonts w:eastAsia="Times New Roman" w:cs="Times New Roman"/>
              </w:rPr>
              <w:t>2</w:t>
            </w:r>
            <w:r w:rsidR="00E66172">
              <w:rPr>
                <w:rFonts w:eastAsia="Times New Roman" w:cs="Times New Roman"/>
              </w:rPr>
              <w:t>.</w:t>
            </w:r>
            <w:r w:rsidRPr="002828EF">
              <w:rPr>
                <w:rFonts w:eastAsia="Times New Roman" w:cs="Times New Roman"/>
              </w:rPr>
              <w:t xml:space="preserve"> An antibody formed by poison in the body (94)</w:t>
            </w:r>
          </w:p>
        </w:tc>
        <w:tc>
          <w:tcPr>
            <w:tcW w:w="2901" w:type="dxa"/>
            <w:tcBorders>
              <w:right w:val="single" w:sz="4" w:space="0" w:color="auto"/>
            </w:tcBorders>
            <w:vAlign w:val="bottom"/>
          </w:tcPr>
          <w:p w14:paraId="3FC47FA5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  __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1AF36" w14:textId="77777777" w:rsidR="00260711" w:rsidRPr="002828EF" w:rsidRDefault="00E66172" w:rsidP="00260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softHyphen/>
            </w:r>
            <w:r>
              <w:rPr>
                <w:rFonts w:eastAsia="Times New Roman" w:cs="Times New Roman"/>
              </w:rPr>
              <w:softHyphen/>
              <w:t>__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bottom"/>
          </w:tcPr>
          <w:p w14:paraId="6E8B9563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  __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>__  _</w:t>
            </w:r>
            <w:proofErr w:type="gramStart"/>
            <w:r>
              <w:rPr>
                <w:rFonts w:eastAsia="Times New Roman" w:cs="Times New Roman"/>
              </w:rPr>
              <w:t xml:space="preserve">_  </w:t>
            </w:r>
            <w:proofErr w:type="gramEnd"/>
          </w:p>
        </w:tc>
      </w:tr>
      <w:tr w:rsidR="00260711" w:rsidRPr="002828EF" w14:paraId="5A80150E" w14:textId="77777777" w:rsidTr="00E66172">
        <w:trPr>
          <w:trHeight w:val="45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8A148FA" w14:textId="77777777" w:rsidR="00260711" w:rsidRPr="002828EF" w:rsidRDefault="00260711" w:rsidP="00282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Times New Roman"/>
              </w:rPr>
            </w:pPr>
            <w:r w:rsidRPr="002828EF">
              <w:rPr>
                <w:rFonts w:eastAsia="Times New Roman" w:cs="Times New Roman"/>
              </w:rPr>
              <w:t>3</w:t>
            </w:r>
            <w:r w:rsidR="00E66172">
              <w:rPr>
                <w:rFonts w:eastAsia="Times New Roman" w:cs="Times New Roman"/>
              </w:rPr>
              <w:t>.</w:t>
            </w:r>
            <w:r w:rsidRPr="002828EF">
              <w:rPr>
                <w:rFonts w:eastAsia="Times New Roman" w:cs="Times New Roman"/>
              </w:rPr>
              <w:t xml:space="preserve"> Having many angles (74,</w:t>
            </w:r>
            <w:r w:rsidR="00E66172">
              <w:rPr>
                <w:rFonts w:eastAsia="Times New Roman" w:cs="Times New Roman"/>
              </w:rPr>
              <w:t xml:space="preserve"> </w:t>
            </w:r>
            <w:r w:rsidRPr="002828EF">
              <w:rPr>
                <w:rFonts w:eastAsia="Times New Roman" w:cs="Times New Roman"/>
              </w:rPr>
              <w:t>95)</w:t>
            </w:r>
          </w:p>
        </w:tc>
        <w:tc>
          <w:tcPr>
            <w:tcW w:w="2901" w:type="dxa"/>
            <w:tcBorders>
              <w:right w:val="single" w:sz="4" w:space="0" w:color="auto"/>
            </w:tcBorders>
            <w:vAlign w:val="bottom"/>
          </w:tcPr>
          <w:p w14:paraId="7E79518B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  __  __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A4094" w14:textId="77777777" w:rsidR="00260711" w:rsidRPr="002828EF" w:rsidRDefault="00E66172" w:rsidP="00260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bottom"/>
          </w:tcPr>
          <w:p w14:paraId="48CC23A4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</w:t>
            </w:r>
          </w:p>
        </w:tc>
      </w:tr>
      <w:tr w:rsidR="00260711" w:rsidRPr="002828EF" w14:paraId="32958C1D" w14:textId="77777777" w:rsidTr="00E66172">
        <w:trPr>
          <w:trHeight w:val="45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EB4A90D" w14:textId="77777777" w:rsidR="00260711" w:rsidRPr="002828EF" w:rsidRDefault="00260711" w:rsidP="00282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Times New Roman"/>
              </w:rPr>
            </w:pPr>
            <w:r w:rsidRPr="002828EF">
              <w:rPr>
                <w:rFonts w:eastAsia="Times New Roman" w:cs="Times New Roman"/>
              </w:rPr>
              <w:t>4</w:t>
            </w:r>
            <w:r w:rsidR="00E66172">
              <w:rPr>
                <w:rFonts w:eastAsia="Times New Roman" w:cs="Times New Roman"/>
              </w:rPr>
              <w:t>.</w:t>
            </w:r>
            <w:r w:rsidRPr="002828EF">
              <w:rPr>
                <w:rFonts w:eastAsia="Times New Roman" w:cs="Times New Roman"/>
              </w:rPr>
              <w:t xml:space="preserve"> A theological student (35,</w:t>
            </w:r>
            <w:r w:rsidR="00E66172">
              <w:rPr>
                <w:rFonts w:eastAsia="Times New Roman" w:cs="Times New Roman"/>
              </w:rPr>
              <w:t xml:space="preserve"> </w:t>
            </w:r>
            <w:r w:rsidRPr="002828EF">
              <w:rPr>
                <w:rFonts w:eastAsia="Times New Roman" w:cs="Times New Roman"/>
              </w:rPr>
              <w:t>92)</w:t>
            </w:r>
          </w:p>
        </w:tc>
        <w:tc>
          <w:tcPr>
            <w:tcW w:w="2901" w:type="dxa"/>
            <w:tcBorders>
              <w:right w:val="single" w:sz="4" w:space="0" w:color="auto"/>
            </w:tcBorders>
            <w:vAlign w:val="bottom"/>
          </w:tcPr>
          <w:p w14:paraId="73C6584C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  __</w:t>
            </w:r>
            <w:r>
              <w:rPr>
                <w:rFonts w:eastAsia="Times New Roman" w:cs="Times New Roman"/>
              </w:rPr>
              <w:t xml:space="preserve"> __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5020" w14:textId="77777777" w:rsidR="00260711" w:rsidRPr="002828EF" w:rsidRDefault="00E66172" w:rsidP="00260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bottom"/>
          </w:tcPr>
          <w:p w14:paraId="0DACA07D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__  </w:t>
            </w:r>
            <w:r>
              <w:rPr>
                <w:rFonts w:eastAsia="Times New Roman" w:cs="Times New Roman"/>
              </w:rPr>
              <w:t>__  __  __</w:t>
            </w:r>
          </w:p>
        </w:tc>
      </w:tr>
      <w:tr w:rsidR="00260711" w:rsidRPr="002828EF" w14:paraId="5142459E" w14:textId="77777777" w:rsidTr="00E66172">
        <w:trPr>
          <w:trHeight w:val="45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E2D10EC" w14:textId="77777777" w:rsidR="00260711" w:rsidRPr="002828EF" w:rsidRDefault="00260711" w:rsidP="00282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Times New Roman"/>
              </w:rPr>
            </w:pPr>
            <w:r w:rsidRPr="002828EF">
              <w:rPr>
                <w:rFonts w:eastAsia="Times New Roman" w:cs="Times New Roman"/>
              </w:rPr>
              <w:t>5</w:t>
            </w:r>
            <w:r w:rsidR="00E66172">
              <w:rPr>
                <w:rFonts w:eastAsia="Times New Roman" w:cs="Times New Roman"/>
              </w:rPr>
              <w:t>.</w:t>
            </w:r>
            <w:r w:rsidRPr="002828EF">
              <w:rPr>
                <w:rFonts w:eastAsia="Times New Roman" w:cs="Times New Roman"/>
              </w:rPr>
              <w:t xml:space="preserve"> An introduction to a discourse (8,</w:t>
            </w:r>
            <w:r w:rsidR="00E66172">
              <w:rPr>
                <w:rFonts w:eastAsia="Times New Roman" w:cs="Times New Roman"/>
              </w:rPr>
              <w:t xml:space="preserve"> </w:t>
            </w:r>
            <w:r w:rsidRPr="002828EF">
              <w:rPr>
                <w:rFonts w:eastAsia="Times New Roman" w:cs="Times New Roman"/>
              </w:rPr>
              <w:t>92)</w:t>
            </w:r>
          </w:p>
        </w:tc>
        <w:tc>
          <w:tcPr>
            <w:tcW w:w="2901" w:type="dxa"/>
            <w:tcBorders>
              <w:right w:val="single" w:sz="4" w:space="0" w:color="auto"/>
            </w:tcBorders>
            <w:vAlign w:val="bottom"/>
          </w:tcPr>
          <w:p w14:paraId="11EF0627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 __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C689" w14:textId="77777777" w:rsidR="00260711" w:rsidRPr="002828EF" w:rsidRDefault="00E66172" w:rsidP="00260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bottom"/>
          </w:tcPr>
          <w:p w14:paraId="398C2A5F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  __ </w:t>
            </w:r>
            <w:r>
              <w:rPr>
                <w:rFonts w:eastAsia="Times New Roman" w:cs="Times New Roman"/>
              </w:rPr>
              <w:t>__  __  __</w:t>
            </w:r>
          </w:p>
        </w:tc>
      </w:tr>
      <w:tr w:rsidR="00260711" w:rsidRPr="002828EF" w14:paraId="723EEB9A" w14:textId="77777777" w:rsidTr="00E66172">
        <w:trPr>
          <w:trHeight w:val="450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675A6B2" w14:textId="77777777" w:rsidR="00260711" w:rsidRPr="002828EF" w:rsidRDefault="00260711" w:rsidP="00282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eastAsia="Times New Roman" w:cs="Times New Roman"/>
              </w:rPr>
            </w:pPr>
            <w:r w:rsidRPr="002828EF">
              <w:rPr>
                <w:rFonts w:eastAsia="Times New Roman" w:cs="Times New Roman"/>
              </w:rPr>
              <w:t>6</w:t>
            </w:r>
            <w:r w:rsidR="00E66172">
              <w:rPr>
                <w:rFonts w:eastAsia="Times New Roman" w:cs="Times New Roman"/>
              </w:rPr>
              <w:t xml:space="preserve">. Belief in many gods (35, 49, </w:t>
            </w:r>
            <w:r w:rsidRPr="002828EF">
              <w:rPr>
                <w:rFonts w:eastAsia="Times New Roman" w:cs="Times New Roman"/>
              </w:rPr>
              <w:t>95)</w:t>
            </w:r>
          </w:p>
        </w:tc>
        <w:tc>
          <w:tcPr>
            <w:tcW w:w="2901" w:type="dxa"/>
            <w:tcBorders>
              <w:right w:val="single" w:sz="4" w:space="0" w:color="auto"/>
            </w:tcBorders>
            <w:vAlign w:val="bottom"/>
          </w:tcPr>
          <w:p w14:paraId="1A88F4E0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  __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__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F2BF" w14:textId="77777777" w:rsidR="00260711" w:rsidRPr="002828EF" w:rsidRDefault="00E66172" w:rsidP="00260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bottom"/>
          </w:tcPr>
          <w:p w14:paraId="583B33CC" w14:textId="77777777" w:rsidR="00260711" w:rsidRPr="002828EF" w:rsidRDefault="00E66172" w:rsidP="00E66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  __  __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 xml:space="preserve">__  __ </w:t>
            </w:r>
          </w:p>
        </w:tc>
      </w:tr>
    </w:tbl>
    <w:p w14:paraId="72E1729F" w14:textId="77777777" w:rsidR="00B334FC" w:rsidRDefault="00B334FC">
      <w:pPr>
        <w:pStyle w:val="normal0"/>
        <w:spacing w:after="0"/>
        <w:rPr>
          <w:rFonts w:ascii="Cambria" w:eastAsia="Cambria" w:hAnsi="Cambria" w:cs="Cambria"/>
          <w:b/>
          <w:sz w:val="18"/>
          <w:szCs w:val="18"/>
        </w:rPr>
      </w:pPr>
    </w:p>
    <w:p w14:paraId="4DF72B62" w14:textId="77777777" w:rsidR="00E66172" w:rsidRDefault="00E66172">
      <w:pPr>
        <w:pStyle w:val="normal0"/>
        <w:spacing w:after="0"/>
        <w:rPr>
          <w:rFonts w:ascii="Cambria" w:eastAsia="Cambria" w:hAnsi="Cambria" w:cs="Cambria"/>
          <w:b/>
          <w:sz w:val="18"/>
          <w:szCs w:val="18"/>
        </w:rPr>
      </w:pPr>
    </w:p>
    <w:p w14:paraId="1E481E8D" w14:textId="77777777" w:rsidR="00E66172" w:rsidRDefault="00E66172">
      <w:pPr>
        <w:pStyle w:val="normal0"/>
        <w:spacing w:after="0"/>
        <w:rPr>
          <w:rFonts w:ascii="Cambria" w:eastAsia="Cambria" w:hAnsi="Cambria" w:cs="Cambria"/>
          <w:b/>
          <w:sz w:val="18"/>
          <w:szCs w:val="18"/>
        </w:rPr>
      </w:pPr>
    </w:p>
    <w:p w14:paraId="4FC8D9CB" w14:textId="77777777" w:rsidR="00B334FC" w:rsidRDefault="00B334FC">
      <w:pPr>
        <w:pStyle w:val="normal0"/>
        <w:spacing w:after="0"/>
        <w:rPr>
          <w:rFonts w:ascii="Cambria" w:eastAsia="Cambria" w:hAnsi="Cambria" w:cs="Cambria"/>
          <w:b/>
          <w:sz w:val="18"/>
          <w:szCs w:val="18"/>
        </w:rPr>
      </w:pPr>
    </w:p>
    <w:p w14:paraId="67582107" w14:textId="77777777" w:rsidR="00B334FC" w:rsidRDefault="00F965CA">
      <w:pPr>
        <w:pStyle w:val="normal0"/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Part D. Match the example with the definition </w:t>
      </w:r>
      <w:r>
        <w:rPr>
          <w:rFonts w:ascii="Cambria" w:eastAsia="Cambria" w:hAnsi="Cambria" w:cs="Cambria"/>
          <w:b/>
          <w:sz w:val="20"/>
          <w:szCs w:val="20"/>
        </w:rPr>
        <w:t>(use a dictionary or Google it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)  GRADE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__________/12</w:t>
      </w:r>
    </w:p>
    <w:tbl>
      <w:tblPr>
        <w:tblStyle w:val="a2"/>
        <w:tblW w:w="9945" w:type="dxa"/>
        <w:tblInd w:w="-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835"/>
        <w:gridCol w:w="6390"/>
      </w:tblGrid>
      <w:tr w:rsidR="00B334FC" w14:paraId="3CEFE1F8" w14:textId="77777777">
        <w:trPr>
          <w:trHeight w:val="220"/>
        </w:trPr>
        <w:tc>
          <w:tcPr>
            <w:tcW w:w="3555" w:type="dxa"/>
            <w:gridSpan w:val="2"/>
            <w:shd w:val="clear" w:color="auto" w:fill="BFBFBF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3AF7F30B" w14:textId="77777777" w:rsidR="00B334FC" w:rsidRDefault="00F965C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6390" w:type="dxa"/>
            <w:shd w:val="clear" w:color="auto" w:fill="BFBFBF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5533BD3E" w14:textId="77777777" w:rsidR="00B334FC" w:rsidRDefault="00F965C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</w:tr>
      <w:tr w:rsidR="009C0C67" w14:paraId="0CA2BD1A" w14:textId="77777777" w:rsidTr="009C0C67">
        <w:trPr>
          <w:trHeight w:val="349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59BCB6E4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37C133D4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1. </w:t>
            </w:r>
            <w:proofErr w:type="gramStart"/>
            <w:r>
              <w:rPr>
                <w:rFonts w:eastAsia="Times New Roman"/>
              </w:rPr>
              <w:t>polytechnic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09EE0E2E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musical response </w:t>
            </w:r>
          </w:p>
        </w:tc>
      </w:tr>
      <w:tr w:rsidR="009C0C67" w14:paraId="6A413E63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5A3D3F5F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7AB510CD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2. </w:t>
            </w:r>
            <w:proofErr w:type="gramStart"/>
            <w:r>
              <w:rPr>
                <w:rFonts w:eastAsia="Times New Roman"/>
              </w:rPr>
              <w:t>geriatrics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0F527AE4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Having more than one marriage </w:t>
            </w:r>
          </w:p>
        </w:tc>
      </w:tr>
      <w:tr w:rsidR="009C0C67" w14:paraId="78DA49BF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640359B1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6F94D38F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3. </w:t>
            </w:r>
            <w:proofErr w:type="gramStart"/>
            <w:r>
              <w:rPr>
                <w:rFonts w:eastAsia="Times New Roman"/>
              </w:rPr>
              <w:t>obstetrics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3B85033F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 Medical treatment of the aged </w:t>
            </w:r>
          </w:p>
        </w:tc>
      </w:tr>
      <w:tr w:rsidR="009C0C67" w14:paraId="3FAF8B41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694C17A0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7333D0D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4. </w:t>
            </w:r>
            <w:proofErr w:type="gramStart"/>
            <w:r>
              <w:rPr>
                <w:rFonts w:eastAsia="Times New Roman"/>
              </w:rPr>
              <w:t>neologism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73B9F316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D. Human feeling of pity, sympathy, or sorrow </w:t>
            </w:r>
          </w:p>
        </w:tc>
      </w:tr>
      <w:tr w:rsidR="009C0C67" w14:paraId="36D7BB9C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4C7E049E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19841098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5. </w:t>
            </w:r>
            <w:proofErr w:type="gramStart"/>
            <w:r>
              <w:rPr>
                <w:rFonts w:eastAsia="Times New Roman"/>
              </w:rPr>
              <w:t>antiphony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7A7D5FF9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A unit of force </w:t>
            </w:r>
          </w:p>
        </w:tc>
      </w:tr>
      <w:tr w:rsidR="009C0C67" w14:paraId="153BADA2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0D4515BC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E5F7A68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6. </w:t>
            </w:r>
            <w:proofErr w:type="gramStart"/>
            <w:r>
              <w:rPr>
                <w:rFonts w:eastAsia="Times New Roman"/>
              </w:rPr>
              <w:t>polygamy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1FE7A899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 Treatment of foot disorders </w:t>
            </w:r>
          </w:p>
        </w:tc>
      </w:tr>
      <w:tr w:rsidR="009C0C67" w14:paraId="1CC1AE75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2D80CE3C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17497FB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7. </w:t>
            </w:r>
            <w:proofErr w:type="gramStart"/>
            <w:r>
              <w:rPr>
                <w:rFonts w:eastAsia="Times New Roman"/>
              </w:rPr>
              <w:t>pathos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30F75D43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Creating a feeling of pity or sorrow </w:t>
            </w:r>
          </w:p>
        </w:tc>
      </w:tr>
      <w:tr w:rsidR="009C0C67" w14:paraId="048E8088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4D4E6D2F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54BF8422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8. </w:t>
            </w:r>
            <w:proofErr w:type="gramStart"/>
            <w:r>
              <w:rPr>
                <w:rFonts w:eastAsia="Times New Roman"/>
              </w:rPr>
              <w:t>pathological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523CE0F2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H. Art of assisting women in childbirth </w:t>
            </w:r>
          </w:p>
        </w:tc>
      </w:tr>
      <w:tr w:rsidR="009C0C67" w14:paraId="5320C0EB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69E581FF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24B9145E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9. </w:t>
            </w:r>
            <w:proofErr w:type="gramStart"/>
            <w:r>
              <w:rPr>
                <w:rFonts w:eastAsia="Times New Roman"/>
              </w:rPr>
              <w:t>dyne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6B4F0FDF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I. Occurring twice a day </w:t>
            </w:r>
          </w:p>
        </w:tc>
      </w:tr>
      <w:tr w:rsidR="009C0C67" w14:paraId="2248E953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2A95C838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F2EE5CF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10. </w:t>
            </w:r>
            <w:proofErr w:type="gramStart"/>
            <w:r>
              <w:rPr>
                <w:rFonts w:eastAsia="Times New Roman"/>
              </w:rPr>
              <w:t>pathetic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55330B64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j. Instruction in many technical arts </w:t>
            </w:r>
          </w:p>
        </w:tc>
      </w:tr>
      <w:tr w:rsidR="009C0C67" w14:paraId="2570F211" w14:textId="77777777" w:rsidTr="009C0C67">
        <w:trPr>
          <w:trHeight w:val="220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622BE181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4876EF39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11. </w:t>
            </w:r>
            <w:proofErr w:type="gramStart"/>
            <w:r>
              <w:rPr>
                <w:rFonts w:eastAsia="Times New Roman"/>
              </w:rPr>
              <w:t>semidiurnal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15C443FD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K. A new word or expression </w:t>
            </w:r>
          </w:p>
        </w:tc>
      </w:tr>
      <w:tr w:rsidR="009C0C67" w14:paraId="5C4B53D3" w14:textId="77777777" w:rsidTr="009C0C67">
        <w:trPr>
          <w:trHeight w:val="331"/>
        </w:trPr>
        <w:tc>
          <w:tcPr>
            <w:tcW w:w="720" w:type="dx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79032FA5" w14:textId="77777777" w:rsidR="009C0C67" w:rsidRDefault="009C0C67" w:rsidP="009C0C67">
            <w:pPr>
              <w:pStyle w:val="normal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14:paraId="0A47B2FF" w14:textId="77777777" w:rsidR="009C0C67" w:rsidRDefault="009C0C67" w:rsidP="009C0C67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eastAsia="Times New Roman"/>
              </w:rPr>
              <w:t xml:space="preserve">12. </w:t>
            </w:r>
            <w:proofErr w:type="gramStart"/>
            <w:r>
              <w:rPr>
                <w:rFonts w:eastAsia="Times New Roman"/>
              </w:rPr>
              <w:t>podiatry</w:t>
            </w:r>
            <w:proofErr w:type="gramEnd"/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14:paraId="7BAAA365" w14:textId="77777777" w:rsidR="009C0C67" w:rsidRDefault="009C0C67" w:rsidP="009C0C6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L. Morbid: due to disease </w:t>
            </w:r>
          </w:p>
        </w:tc>
      </w:tr>
    </w:tbl>
    <w:p w14:paraId="50DBA27D" w14:textId="77777777" w:rsidR="00B334FC" w:rsidRDefault="00B334FC">
      <w:pPr>
        <w:pStyle w:val="normal0"/>
        <w:spacing w:after="0" w:line="240" w:lineRule="auto"/>
      </w:pPr>
    </w:p>
    <w:p w14:paraId="14F57146" w14:textId="77777777" w:rsidR="00B334FC" w:rsidRDefault="00F965CA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E. Find the word to match the definition </w:t>
      </w:r>
      <w:r>
        <w:rPr>
          <w:rFonts w:ascii="Cambria" w:eastAsia="Cambria" w:hAnsi="Cambria" w:cs="Cambria"/>
          <w:b/>
          <w:sz w:val="20"/>
          <w:szCs w:val="20"/>
        </w:rPr>
        <w:t>(use dictionary, index or Google it – try onelook.com)</w:t>
      </w:r>
    </w:p>
    <w:tbl>
      <w:tblPr>
        <w:tblStyle w:val="a3"/>
        <w:tblW w:w="994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85"/>
        <w:gridCol w:w="3660"/>
      </w:tblGrid>
      <w:tr w:rsidR="00B334FC" w14:paraId="08AEDD54" w14:textId="77777777">
        <w:trPr>
          <w:trHeight w:val="200"/>
        </w:trPr>
        <w:tc>
          <w:tcPr>
            <w:tcW w:w="6285" w:type="dxa"/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07586F" w14:textId="77777777" w:rsidR="00B334FC" w:rsidRDefault="00F965C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3660" w:type="dxa"/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D8512C" w14:textId="77777777" w:rsidR="00B334FC" w:rsidRDefault="00F965C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</w:tr>
      <w:tr w:rsidR="00241282" w14:paraId="699F29AA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6D98E9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Cartilage in front of the glottis (81,91)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9001BC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6764B00F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A0E4A96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A speech given at the end of a play (81,92)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1500F38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11D5B67B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C30BB0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An aversion or dislike (93,94)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A4296C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618B7FB4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C64089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Half-conscious (96)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A6A16C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0BF810BD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AF0391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Instrument which records various blood pulsations (2,95)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28B016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7D5DC2F8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6A6E6D8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Converts mechanical energy to electrical (98)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F2D18D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4AF30F6A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0D9F81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An antibacterial substance (9,27,94)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2ACD1A2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105CFCB9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9A32DFF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Having many fingers or toes (69,95)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287D55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30817216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580CB0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Many-colored (24,95)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EEBA0B6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  <w:tr w:rsidR="00241282" w14:paraId="14077B30" w14:textId="77777777" w:rsidTr="00241282">
        <w:trPr>
          <w:trHeight w:val="200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027527" w14:textId="77777777" w:rsidR="00241282" w:rsidRPr="00241282" w:rsidRDefault="00241282" w:rsidP="0024128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</w:rPr>
            </w:pPr>
            <w:r w:rsidRPr="00241282">
              <w:rPr>
                <w:rFonts w:eastAsia="Times New Roman"/>
              </w:rPr>
              <w:t>A substance which stimulates antibodies (54,94)</w:t>
            </w:r>
          </w:p>
        </w:tc>
        <w:tc>
          <w:tcPr>
            <w:tcW w:w="3660" w:type="dxa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555E18" w14:textId="77777777" w:rsidR="00241282" w:rsidRDefault="00241282" w:rsidP="00241282">
            <w:pPr>
              <w:pStyle w:val="normal0"/>
              <w:spacing w:after="0" w:line="240" w:lineRule="auto"/>
            </w:pPr>
          </w:p>
        </w:tc>
      </w:tr>
    </w:tbl>
    <w:p w14:paraId="7E0DAA50" w14:textId="77777777" w:rsidR="00B334FC" w:rsidRDefault="00B334FC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14:paraId="6D4BC302" w14:textId="77777777" w:rsidR="00B334FC" w:rsidRDefault="00F965CA">
      <w:pPr>
        <w:pStyle w:val="normal0"/>
        <w:spacing w:after="0"/>
        <w:rPr>
          <w:b/>
          <w:i/>
          <w:sz w:val="18"/>
          <w:szCs w:val="1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F. </w:t>
      </w:r>
      <w:r w:rsidR="00241282" w:rsidRPr="00241282">
        <w:rPr>
          <w:rFonts w:ascii="Cambria" w:eastAsia="Cambria" w:hAnsi="Cambria" w:cs="Cambria"/>
        </w:rPr>
        <w:t>Create</w:t>
      </w:r>
      <w:r w:rsidRPr="00241282">
        <w:rPr>
          <w:rFonts w:ascii="Cambria" w:eastAsia="Cambria" w:hAnsi="Cambria" w:cs="Cambria"/>
        </w:rPr>
        <w:t xml:space="preserve"> 3 new words </w:t>
      </w:r>
      <w:r w:rsidRPr="00241282">
        <w:rPr>
          <w:rFonts w:ascii="Cambria" w:eastAsia="Cambria" w:hAnsi="Cambria" w:cs="Cambria"/>
          <w:b/>
        </w:rPr>
        <w:t>NOT on this worksheet</w:t>
      </w:r>
      <w:r w:rsidRPr="00241282">
        <w:rPr>
          <w:rFonts w:ascii="Cambria" w:eastAsia="Cambria" w:hAnsi="Cambria" w:cs="Cambria"/>
        </w:rPr>
        <w:t xml:space="preserve"> using two or more roots </w:t>
      </w:r>
      <w:r w:rsidRPr="00241282">
        <w:rPr>
          <w:rFonts w:ascii="Cambria" w:eastAsia="Cambria" w:hAnsi="Cambria" w:cs="Cambria"/>
          <w:sz w:val="18"/>
          <w:szCs w:val="18"/>
        </w:rPr>
        <w:t>(</w:t>
      </w:r>
      <w:r w:rsidR="00241282">
        <w:rPr>
          <w:rFonts w:ascii="Cambria" w:eastAsia="Cambria" w:hAnsi="Cambria" w:cs="Cambria"/>
          <w:b/>
          <w:sz w:val="18"/>
          <w:szCs w:val="18"/>
        </w:rPr>
        <w:t xml:space="preserve">one root must be from this </w:t>
      </w:r>
      <w:r w:rsidRPr="00241282">
        <w:rPr>
          <w:rFonts w:ascii="Cambria" w:eastAsia="Cambria" w:hAnsi="Cambria" w:cs="Cambria"/>
          <w:b/>
          <w:sz w:val="18"/>
          <w:szCs w:val="18"/>
        </w:rPr>
        <w:t>lesson</w:t>
      </w:r>
      <w:r w:rsidRPr="00241282">
        <w:rPr>
          <w:rFonts w:ascii="Cambria" w:eastAsia="Cambria" w:hAnsi="Cambria" w:cs="Cambria"/>
          <w:sz w:val="18"/>
          <w:szCs w:val="18"/>
        </w:rPr>
        <w:t>)</w:t>
      </w:r>
      <w:r>
        <w:rPr>
          <w:rFonts w:ascii="Cambria" w:eastAsia="Cambria" w:hAnsi="Cambria" w:cs="Cambria"/>
          <w:b/>
          <w:sz w:val="18"/>
          <w:szCs w:val="18"/>
        </w:rPr>
        <w:t xml:space="preserve">  </w:t>
      </w:r>
    </w:p>
    <w:tbl>
      <w:tblPr>
        <w:tblStyle w:val="a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3075"/>
        <w:gridCol w:w="5295"/>
      </w:tblGrid>
      <w:tr w:rsidR="00B334FC" w14:paraId="7C9C9BC1" w14:textId="77777777">
        <w:trPr>
          <w:trHeight w:val="280"/>
          <w:jc w:val="center"/>
        </w:trPr>
        <w:tc>
          <w:tcPr>
            <w:tcW w:w="243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1EFD" w14:textId="77777777" w:rsidR="00B334FC" w:rsidRDefault="00F965C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Word</w:t>
            </w:r>
          </w:p>
        </w:tc>
        <w:tc>
          <w:tcPr>
            <w:tcW w:w="3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7BBF" w14:textId="77777777" w:rsidR="00B334FC" w:rsidRDefault="00F965C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Roots</w:t>
            </w:r>
          </w:p>
        </w:tc>
        <w:tc>
          <w:tcPr>
            <w:tcW w:w="52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0BD5" w14:textId="77777777" w:rsidR="00B334FC" w:rsidRDefault="00F965CA">
            <w:pPr>
              <w:pStyle w:val="normal0"/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Definition</w:t>
            </w:r>
          </w:p>
        </w:tc>
      </w:tr>
      <w:tr w:rsidR="00B334FC" w14:paraId="338990F1" w14:textId="77777777">
        <w:trPr>
          <w:jc w:val="center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2FDB" w14:textId="77777777" w:rsidR="00B334FC" w:rsidRDefault="00F965CA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deunify</w:t>
            </w:r>
            <w:proofErr w:type="spellEnd"/>
            <w:proofErr w:type="gramEnd"/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9809" w14:textId="77777777" w:rsidR="00B334FC" w:rsidRDefault="00F965CA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de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- , </w:t>
            </w:r>
            <w:proofErr w:type="spellStart"/>
            <w:r>
              <w:rPr>
                <w:b/>
                <w:i/>
                <w:sz w:val="20"/>
                <w:szCs w:val="20"/>
              </w:rPr>
              <w:t>uni</w:t>
            </w:r>
            <w:proofErr w:type="spellEnd"/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D62F2" w14:textId="77777777" w:rsidR="00B334FC" w:rsidRDefault="00F965CA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to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destroy the unity of</w:t>
            </w:r>
          </w:p>
        </w:tc>
      </w:tr>
      <w:tr w:rsidR="00B334FC" w14:paraId="23DE3120" w14:textId="77777777" w:rsidTr="00241282">
        <w:trPr>
          <w:trHeight w:val="528"/>
          <w:jc w:val="center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A3BC7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0D0C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55156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334FC" w14:paraId="7FD23186" w14:textId="77777777" w:rsidTr="00241282">
        <w:trPr>
          <w:trHeight w:val="591"/>
          <w:jc w:val="center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6D26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FA15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E911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B334FC" w14:paraId="00410EBA" w14:textId="77777777" w:rsidTr="00241282">
        <w:trPr>
          <w:trHeight w:val="771"/>
          <w:jc w:val="center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E7BA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A2C2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E4A9" w14:textId="77777777" w:rsidR="00B334FC" w:rsidRDefault="00B334FC">
            <w:pPr>
              <w:pStyle w:val="normal0"/>
              <w:widowControl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</w:tbl>
    <w:p w14:paraId="5ADE9530" w14:textId="77777777" w:rsidR="00B334FC" w:rsidRDefault="00B334FC">
      <w:pPr>
        <w:pStyle w:val="normal0"/>
        <w:spacing w:line="240" w:lineRule="auto"/>
        <w:rPr>
          <w:b/>
          <w:i/>
        </w:rPr>
      </w:pPr>
    </w:p>
    <w:sectPr w:rsidR="00B334F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obs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0A8"/>
    <w:multiLevelType w:val="multilevel"/>
    <w:tmpl w:val="96E688FC"/>
    <w:lvl w:ilvl="0">
      <w:start w:val="9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F54"/>
    <w:multiLevelType w:val="multilevel"/>
    <w:tmpl w:val="71A8A91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42C4"/>
    <w:multiLevelType w:val="multilevel"/>
    <w:tmpl w:val="2F9863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33FBE"/>
    <w:multiLevelType w:val="hybridMultilevel"/>
    <w:tmpl w:val="3E6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C794D"/>
    <w:multiLevelType w:val="multilevel"/>
    <w:tmpl w:val="AD92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48B2"/>
    <w:multiLevelType w:val="multilevel"/>
    <w:tmpl w:val="398AB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34FC"/>
    <w:rsid w:val="00241282"/>
    <w:rsid w:val="00260711"/>
    <w:rsid w:val="002828EF"/>
    <w:rsid w:val="009C0C67"/>
    <w:rsid w:val="00A477F1"/>
    <w:rsid w:val="00B334FC"/>
    <w:rsid w:val="00E66172"/>
    <w:rsid w:val="00F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59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4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4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</cp:lastModifiedBy>
  <cp:revision>2</cp:revision>
  <dcterms:created xsi:type="dcterms:W3CDTF">2018-01-28T00:49:00Z</dcterms:created>
  <dcterms:modified xsi:type="dcterms:W3CDTF">2018-01-28T01:59:00Z</dcterms:modified>
</cp:coreProperties>
</file>