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200" w:line="276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Lesson 15 Roots</w:t>
      </w:r>
      <w:r w:rsidDel="00000000" w:rsidR="00000000" w:rsidRPr="00000000">
        <w:rPr>
          <w:rFonts w:ascii="Ultra" w:cs="Ultra" w:eastAsia="Ultra" w:hAnsi="Ultra"/>
          <w:sz w:val="28"/>
          <w:szCs w:val="28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ab/>
        <w:t xml:space="preserve">Name______________________________Per______</w:t>
      </w:r>
    </w:p>
    <w:p w:rsidR="00000000" w:rsidDel="00000000" w:rsidP="00000000" w:rsidRDefault="00000000" w:rsidRPr="00000000" w14:paraId="00000001">
      <w:pPr>
        <w:spacing w:line="276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Part A. Define the Example Words (use a dictionary or Google it)</w:t>
      </w:r>
    </w:p>
    <w:p w:rsidR="00000000" w:rsidDel="00000000" w:rsidP="00000000" w:rsidRDefault="00000000" w:rsidRPr="00000000" w14:paraId="00000002">
      <w:pPr>
        <w:spacing w:line="276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2.0" w:type="dxa"/>
        <w:jc w:val="left"/>
        <w:tblInd w:w="14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1651"/>
        <w:gridCol w:w="1666"/>
        <w:gridCol w:w="1710"/>
        <w:gridCol w:w="5775"/>
        <w:tblGridChange w:id="0">
          <w:tblGrid>
            <w:gridCol w:w="1651"/>
            <w:gridCol w:w="1666"/>
            <w:gridCol w:w="1710"/>
            <w:gridCol w:w="5775"/>
          </w:tblGrid>
        </w:tblGridChange>
      </w:tblGrid>
      <w:tr>
        <w:trPr>
          <w:trHeight w:val="160" w:hRule="atLeast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bfbfbf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line="276" w:lineRule="auto"/>
              <w:ind w:left="345" w:hanging="270"/>
              <w:contextualSpacing w:val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Term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bfbfbf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spacing w:line="276" w:lineRule="auto"/>
              <w:ind w:left="345" w:hanging="270"/>
              <w:contextualSpacing w:val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Definition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bfbfbf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line="276" w:lineRule="auto"/>
              <w:ind w:left="345" w:hanging="270"/>
              <w:contextualSpacing w:val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Example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line="276" w:lineRule="auto"/>
              <w:ind w:left="345" w:hanging="270"/>
              <w:contextualSpacing w:val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Definition of Example</w:t>
            </w:r>
          </w:p>
        </w:tc>
      </w:tr>
      <w:tr>
        <w:trPr>
          <w:trHeight w:val="1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line="276" w:lineRule="auto"/>
              <w:ind w:right="315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141. Idio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08">
            <w:pPr>
              <w:spacing w:line="240" w:lineRule="auto"/>
              <w:ind w:left="345" w:right="45" w:hanging="27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self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09">
            <w:pPr>
              <w:spacing w:line="240" w:lineRule="auto"/>
              <w:ind w:left="345" w:right="45" w:hanging="27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idioelectric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spacing w:line="240" w:lineRule="auto"/>
              <w:ind w:left="345" w:hanging="27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76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142. Polis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0C">
            <w:pPr>
              <w:spacing w:line="240" w:lineRule="auto"/>
              <w:ind w:left="345" w:right="45" w:hanging="27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city</w:t>
            </w:r>
          </w:p>
        </w:tc>
        <w:tc>
          <w:tcPr>
            <w:tcBorders>
              <w:top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0D">
            <w:pPr>
              <w:spacing w:line="240" w:lineRule="auto"/>
              <w:ind w:left="345" w:right="45" w:hanging="27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metropolis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spacing w:line="240" w:lineRule="auto"/>
              <w:ind w:left="345" w:hanging="27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143. necro</w:t>
            </w:r>
          </w:p>
        </w:tc>
        <w:tc>
          <w:tcPr>
            <w:tcBorders>
              <w:lef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10">
            <w:pPr>
              <w:spacing w:line="240" w:lineRule="auto"/>
              <w:ind w:left="345" w:right="45" w:hanging="27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dead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11">
            <w:pPr>
              <w:spacing w:line="240" w:lineRule="auto"/>
              <w:ind w:left="345" w:right="45" w:hanging="27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necropolis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line="240" w:lineRule="auto"/>
              <w:ind w:left="345" w:hanging="27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144. sperm</w:t>
            </w:r>
          </w:p>
        </w:tc>
        <w:tc>
          <w:tcPr>
            <w:tcBorders>
              <w:lef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ind w:left="345" w:right="45" w:hanging="27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seed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ind w:left="345" w:right="45" w:hanging="27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spermatophyte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spacing w:line="240" w:lineRule="auto"/>
              <w:ind w:left="345" w:hanging="27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145. mechano</w:t>
            </w:r>
          </w:p>
        </w:tc>
        <w:tc>
          <w:tcPr>
            <w:tcBorders>
              <w:lef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18">
            <w:pPr>
              <w:spacing w:line="240" w:lineRule="auto"/>
              <w:ind w:left="345" w:right="45" w:hanging="27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machine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19">
            <w:pPr>
              <w:spacing w:line="240" w:lineRule="auto"/>
              <w:ind w:left="345" w:right="45" w:hanging="27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mechanotherapy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spacing w:line="240" w:lineRule="auto"/>
              <w:ind w:left="345" w:hanging="27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146. neo</w:t>
            </w:r>
          </w:p>
        </w:tc>
        <w:tc>
          <w:tcPr>
            <w:tcBorders>
              <w:lef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1C">
            <w:pPr>
              <w:spacing w:line="240" w:lineRule="auto"/>
              <w:ind w:left="345" w:right="45" w:hanging="27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new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1D">
            <w:pPr>
              <w:spacing w:line="240" w:lineRule="auto"/>
              <w:ind w:left="345" w:right="45" w:hanging="27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neologism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spacing w:line="240" w:lineRule="auto"/>
              <w:ind w:left="345" w:hanging="27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147. dys</w:t>
            </w:r>
          </w:p>
        </w:tc>
        <w:tc>
          <w:tcPr>
            <w:tcBorders>
              <w:lef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ind w:left="345" w:right="45" w:hanging="27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hard; ill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21">
            <w:pPr>
              <w:spacing w:line="240" w:lineRule="auto"/>
              <w:ind w:left="345" w:right="45" w:hanging="27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dysfunctional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spacing w:line="240" w:lineRule="auto"/>
              <w:ind w:left="345" w:hanging="27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148. myo</w:t>
            </w:r>
          </w:p>
        </w:tc>
        <w:tc>
          <w:tcPr>
            <w:tcBorders>
              <w:lef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ind w:left="345" w:right="45" w:hanging="27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muscle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25">
            <w:pPr>
              <w:spacing w:line="240" w:lineRule="auto"/>
              <w:ind w:left="345" w:right="45" w:hanging="27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myograph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spacing w:line="240" w:lineRule="auto"/>
              <w:ind w:left="345" w:hanging="27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76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149. phono</w:t>
            </w:r>
          </w:p>
        </w:tc>
        <w:tc>
          <w:tcPr>
            <w:tcBorders>
              <w:lef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28">
            <w:pPr>
              <w:spacing w:line="240" w:lineRule="auto"/>
              <w:ind w:left="345" w:right="45" w:hanging="27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sound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ind w:left="345" w:right="45" w:hanging="27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dictaphone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spacing w:line="240" w:lineRule="auto"/>
              <w:ind w:left="345" w:hanging="27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ind w:right="315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150. osis</w:t>
            </w:r>
          </w:p>
        </w:tc>
        <w:tc>
          <w:tcPr>
            <w:tcBorders>
              <w:lef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2C">
            <w:pPr>
              <w:spacing w:line="240" w:lineRule="auto"/>
              <w:ind w:left="345" w:right="45" w:hanging="27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condition of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2D">
            <w:pPr>
              <w:spacing w:line="240" w:lineRule="auto"/>
              <w:ind w:left="345" w:right="45" w:hanging="27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fibrosis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spacing w:line="240" w:lineRule="auto"/>
              <w:ind w:left="345" w:hanging="27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line="276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Part B. Break down root words and definitions find  (Google or Guess!)</w:t>
      </w:r>
    </w:p>
    <w:tbl>
      <w:tblPr>
        <w:tblStyle w:val="Table2"/>
        <w:tblW w:w="10830.0" w:type="dxa"/>
        <w:jc w:val="left"/>
        <w:tblInd w:w="-10.719999999999999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2385"/>
        <w:gridCol w:w="2700"/>
        <w:gridCol w:w="5745"/>
        <w:tblGridChange w:id="0">
          <w:tblGrid>
            <w:gridCol w:w="2385"/>
            <w:gridCol w:w="2700"/>
            <w:gridCol w:w="5745"/>
          </w:tblGrid>
        </w:tblGridChange>
      </w:tblGrid>
      <w:tr>
        <w:trPr>
          <w:trHeight w:val="180" w:hRule="atLeast"/>
        </w:trPr>
        <w:tc>
          <w:tcPr>
            <w:shd w:fill="bfbfbf" w:val="clear"/>
            <w:tcMar>
              <w:top w:w="17.28" w:type="dxa"/>
              <w:left w:w="17.28" w:type="dxa"/>
              <w:bottom w:w="17.28" w:type="dxa"/>
              <w:right w:w="17.28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276" w:lineRule="auto"/>
              <w:ind w:left="-18" w:firstLine="0"/>
              <w:contextualSpacing w:val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Example</w:t>
            </w:r>
          </w:p>
        </w:tc>
        <w:tc>
          <w:tcPr>
            <w:shd w:fill="bfbfbf" w:val="clear"/>
            <w:tcMar>
              <w:top w:w="17.28" w:type="dxa"/>
              <w:left w:w="17.28" w:type="dxa"/>
              <w:bottom w:w="17.28" w:type="dxa"/>
              <w:right w:w="17.28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276" w:lineRule="auto"/>
              <w:ind w:left="-18" w:firstLine="0"/>
              <w:contextualSpacing w:val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Breakdown</w:t>
            </w:r>
          </w:p>
        </w:tc>
        <w:tc>
          <w:tcPr>
            <w:shd w:fill="bfbfbf" w:val="clear"/>
            <w:tcMar>
              <w:top w:w="17.28" w:type="dxa"/>
              <w:left w:w="17.28" w:type="dxa"/>
              <w:bottom w:w="17.28" w:type="dxa"/>
              <w:right w:w="17.28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276" w:lineRule="auto"/>
              <w:ind w:left="-18" w:firstLine="0"/>
              <w:contextualSpacing w:val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Define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7.28" w:type="dxa"/>
              <w:left w:w="17.28" w:type="dxa"/>
              <w:bottom w:w="17.28" w:type="dxa"/>
              <w:right w:w="17.28" w:type="dxa"/>
            </w:tcMar>
            <w:vAlign w:val="top"/>
          </w:tcPr>
          <w:p w:rsidR="00000000" w:rsidDel="00000000" w:rsidP="00000000" w:rsidRDefault="00000000" w:rsidRPr="00000000" w14:paraId="00000035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neophyte</w:t>
              <w:tab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7.28" w:type="dxa"/>
              <w:left w:w="17.28" w:type="dxa"/>
              <w:bottom w:w="17.28" w:type="dxa"/>
              <w:right w:w="17.28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7.28" w:type="dxa"/>
              <w:left w:w="17.28" w:type="dxa"/>
              <w:bottom w:w="17.28" w:type="dxa"/>
              <w:right w:w="17.28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7.28" w:type="dxa"/>
              <w:left w:w="17.28" w:type="dxa"/>
              <w:bottom w:w="17.28" w:type="dxa"/>
              <w:right w:w="17.28" w:type="dxa"/>
            </w:tcMar>
            <w:vAlign w:val="top"/>
          </w:tcPr>
          <w:p w:rsidR="00000000" w:rsidDel="00000000" w:rsidP="00000000" w:rsidRDefault="00000000" w:rsidRPr="00000000" w14:paraId="00000038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myocardiogram</w:t>
            </w:r>
          </w:p>
        </w:tc>
        <w:tc>
          <w:tcPr>
            <w:tcMar>
              <w:top w:w="17.28" w:type="dxa"/>
              <w:left w:w="17.28" w:type="dxa"/>
              <w:bottom w:w="17.28" w:type="dxa"/>
              <w:right w:w="17.28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7.28" w:type="dxa"/>
              <w:left w:w="17.28" w:type="dxa"/>
              <w:bottom w:w="17.28" w:type="dxa"/>
              <w:right w:w="17.28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7.28" w:type="dxa"/>
              <w:left w:w="17.28" w:type="dxa"/>
              <w:bottom w:w="17.28" w:type="dxa"/>
              <w:right w:w="17.28" w:type="dxa"/>
            </w:tcMar>
            <w:vAlign w:val="top"/>
          </w:tcPr>
          <w:p w:rsidR="00000000" w:rsidDel="00000000" w:rsidP="00000000" w:rsidRDefault="00000000" w:rsidRPr="00000000" w14:paraId="0000003B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dysgenic</w:t>
              <w:tab/>
            </w:r>
          </w:p>
        </w:tc>
        <w:tc>
          <w:tcPr>
            <w:tcMar>
              <w:top w:w="17.28" w:type="dxa"/>
              <w:left w:w="17.28" w:type="dxa"/>
              <w:bottom w:w="17.28" w:type="dxa"/>
              <w:right w:w="17.28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7.28" w:type="dxa"/>
              <w:left w:w="17.28" w:type="dxa"/>
              <w:bottom w:w="17.28" w:type="dxa"/>
              <w:right w:w="17.28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7.28" w:type="dxa"/>
              <w:left w:w="17.28" w:type="dxa"/>
              <w:bottom w:w="17.28" w:type="dxa"/>
              <w:right w:w="17.28" w:type="dxa"/>
            </w:tcMar>
            <w:vAlign w:val="top"/>
          </w:tcPr>
          <w:p w:rsidR="00000000" w:rsidDel="00000000" w:rsidP="00000000" w:rsidRDefault="00000000" w:rsidRPr="00000000" w14:paraId="0000003E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idiosyncrasy</w:t>
            </w:r>
          </w:p>
        </w:tc>
        <w:tc>
          <w:tcPr>
            <w:tcMar>
              <w:top w:w="17.28" w:type="dxa"/>
              <w:left w:w="17.28" w:type="dxa"/>
              <w:bottom w:w="17.28" w:type="dxa"/>
              <w:right w:w="17.28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7.28" w:type="dxa"/>
              <w:left w:w="17.28" w:type="dxa"/>
              <w:bottom w:w="17.28" w:type="dxa"/>
              <w:right w:w="17.28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7.28" w:type="dxa"/>
              <w:left w:w="17.28" w:type="dxa"/>
              <w:bottom w:w="17.28" w:type="dxa"/>
              <w:right w:w="17.28" w:type="dxa"/>
            </w:tcMar>
            <w:vAlign w:val="top"/>
          </w:tcPr>
          <w:p w:rsidR="00000000" w:rsidDel="00000000" w:rsidP="00000000" w:rsidRDefault="00000000" w:rsidRPr="00000000" w14:paraId="00000041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Metamorphosis</w:t>
              <w:tab/>
            </w:r>
          </w:p>
        </w:tc>
        <w:tc>
          <w:tcPr>
            <w:tcMar>
              <w:top w:w="17.28" w:type="dxa"/>
              <w:left w:w="17.28" w:type="dxa"/>
              <w:bottom w:w="17.28" w:type="dxa"/>
              <w:right w:w="17.28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7.28" w:type="dxa"/>
              <w:left w:w="17.28" w:type="dxa"/>
              <w:bottom w:w="17.28" w:type="dxa"/>
              <w:right w:w="17.28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7.28" w:type="dxa"/>
              <w:left w:w="17.28" w:type="dxa"/>
              <w:bottom w:w="17.28" w:type="dxa"/>
              <w:right w:w="17.28" w:type="dxa"/>
            </w:tcMar>
            <w:vAlign w:val="top"/>
          </w:tcPr>
          <w:p w:rsidR="00000000" w:rsidDel="00000000" w:rsidP="00000000" w:rsidRDefault="00000000" w:rsidRPr="00000000" w14:paraId="00000044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phonetic</w:t>
            </w:r>
          </w:p>
        </w:tc>
        <w:tc>
          <w:tcPr>
            <w:tcMar>
              <w:top w:w="17.28" w:type="dxa"/>
              <w:left w:w="17.28" w:type="dxa"/>
              <w:bottom w:w="17.28" w:type="dxa"/>
              <w:right w:w="17.28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7.28" w:type="dxa"/>
              <w:left w:w="17.28" w:type="dxa"/>
              <w:bottom w:w="17.28" w:type="dxa"/>
              <w:right w:w="17.28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7.28" w:type="dxa"/>
              <w:left w:w="17.28" w:type="dxa"/>
              <w:bottom w:w="17.28" w:type="dxa"/>
              <w:right w:w="17.28" w:type="dxa"/>
            </w:tcMar>
            <w:vAlign w:val="top"/>
          </w:tcPr>
          <w:p w:rsidR="00000000" w:rsidDel="00000000" w:rsidP="00000000" w:rsidRDefault="00000000" w:rsidRPr="00000000" w14:paraId="00000047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myoneuralgia</w:t>
            </w:r>
          </w:p>
        </w:tc>
        <w:tc>
          <w:tcPr>
            <w:tcMar>
              <w:top w:w="17.28" w:type="dxa"/>
              <w:left w:w="17.28" w:type="dxa"/>
              <w:bottom w:w="17.28" w:type="dxa"/>
              <w:right w:w="17.28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7.28" w:type="dxa"/>
              <w:left w:w="17.28" w:type="dxa"/>
              <w:bottom w:w="17.28" w:type="dxa"/>
              <w:right w:w="17.28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7.28" w:type="dxa"/>
              <w:left w:w="17.28" w:type="dxa"/>
              <w:bottom w:w="17.28" w:type="dxa"/>
              <w:right w:w="17.28" w:type="dxa"/>
            </w:tcMar>
            <w:vAlign w:val="top"/>
          </w:tcPr>
          <w:p w:rsidR="00000000" w:rsidDel="00000000" w:rsidP="00000000" w:rsidRDefault="00000000" w:rsidRPr="00000000" w14:paraId="0000004A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idiomorphic</w:t>
            </w:r>
          </w:p>
        </w:tc>
        <w:tc>
          <w:tcPr>
            <w:tcMar>
              <w:top w:w="17.28" w:type="dxa"/>
              <w:left w:w="17.28" w:type="dxa"/>
              <w:bottom w:w="17.28" w:type="dxa"/>
              <w:right w:w="17.28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7.28" w:type="dxa"/>
              <w:left w:w="17.28" w:type="dxa"/>
              <w:bottom w:w="17.28" w:type="dxa"/>
              <w:right w:w="17.28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7.28" w:type="dxa"/>
              <w:left w:w="17.28" w:type="dxa"/>
              <w:bottom w:w="17.28" w:type="dxa"/>
              <w:right w:w="17.28" w:type="dxa"/>
            </w:tcMar>
            <w:vAlign w:val="top"/>
          </w:tcPr>
          <w:p w:rsidR="00000000" w:rsidDel="00000000" w:rsidP="00000000" w:rsidRDefault="00000000" w:rsidRPr="00000000" w14:paraId="0000004D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necrophobia</w:t>
            </w:r>
          </w:p>
        </w:tc>
        <w:tc>
          <w:tcPr>
            <w:tcMar>
              <w:top w:w="17.28" w:type="dxa"/>
              <w:left w:w="17.28" w:type="dxa"/>
              <w:bottom w:w="17.28" w:type="dxa"/>
              <w:right w:w="17.28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7.28" w:type="dxa"/>
              <w:left w:w="17.28" w:type="dxa"/>
              <w:bottom w:w="17.28" w:type="dxa"/>
              <w:right w:w="17.28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7.28" w:type="dxa"/>
              <w:left w:w="17.28" w:type="dxa"/>
              <w:bottom w:w="17.28" w:type="dxa"/>
              <w:right w:w="17.28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10.cosmopolis</w:t>
            </w:r>
          </w:p>
        </w:tc>
        <w:tc>
          <w:tcPr>
            <w:tcMar>
              <w:top w:w="17.28" w:type="dxa"/>
              <w:left w:w="17.28" w:type="dxa"/>
              <w:bottom w:w="17.28" w:type="dxa"/>
              <w:right w:w="17.28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7.28" w:type="dxa"/>
              <w:left w:w="17.28" w:type="dxa"/>
              <w:bottom w:w="17.28" w:type="dxa"/>
              <w:right w:w="17.28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spacing w:line="240" w:lineRule="auto"/>
        <w:contextualSpacing w:val="0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right="-198"/>
        <w:contextualSpacing w:val="0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Part C. Acrostic Puzzle 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The acrostic word literally means “cutting muscles”</w:t>
      </w:r>
    </w:p>
    <w:p w:rsidR="00000000" w:rsidDel="00000000" w:rsidP="00000000" w:rsidRDefault="00000000" w:rsidRPr="00000000" w14:paraId="00000055">
      <w:pPr>
        <w:spacing w:line="240" w:lineRule="auto"/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Definition (root word index#)</w:t>
      </w:r>
    </w:p>
    <w:p w:rsidR="00000000" w:rsidDel="00000000" w:rsidP="00000000" w:rsidRDefault="00000000" w:rsidRPr="00000000" w14:paraId="00000056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11.720000000000006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5550"/>
        <w:gridCol w:w="2460"/>
        <w:gridCol w:w="525"/>
        <w:gridCol w:w="2265"/>
        <w:tblGridChange w:id="0">
          <w:tblGrid>
            <w:gridCol w:w="5550"/>
            <w:gridCol w:w="2460"/>
            <w:gridCol w:w="525"/>
            <w:gridCol w:w="2265"/>
          </w:tblGrid>
        </w:tblGridChange>
      </w:tblGrid>
      <w:tr>
        <w:trPr>
          <w:trHeight w:val="1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8.72" w:type="dxa"/>
              <w:left w:w="18.72" w:type="dxa"/>
              <w:bottom w:w="18.72" w:type="dxa"/>
              <w:right w:w="18.72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36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1. An instrument for measuring sound (7,149)</w:t>
            </w:r>
          </w:p>
        </w:tc>
        <w:tc>
          <w:tcPr>
            <w:tcBorders>
              <w:right w:color="000000" w:space="0" w:sz="6" w:val="single"/>
            </w:tcBorders>
            <w:tcMar>
              <w:top w:w="18.72" w:type="dxa"/>
              <w:left w:w="18.72" w:type="dxa"/>
              <w:bottom w:w="18.72" w:type="dxa"/>
              <w:right w:w="18.72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360" w:lineRule="auto"/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                 __ __ __ __ __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8.72" w:type="dxa"/>
              <w:left w:w="18.72" w:type="dxa"/>
              <w:bottom w:w="18.72" w:type="dxa"/>
              <w:right w:w="18.72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360" w:lineRule="auto"/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__</w:t>
            </w:r>
          </w:p>
        </w:tc>
        <w:tc>
          <w:tcPr>
            <w:tcBorders>
              <w:left w:color="000000" w:space="0" w:sz="6" w:val="single"/>
            </w:tcBorders>
            <w:tcMar>
              <w:top w:w="18.72" w:type="dxa"/>
              <w:left w:w="18.72" w:type="dxa"/>
              <w:bottom w:w="18.72" w:type="dxa"/>
              <w:right w:w="18.72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360" w:lineRule="auto"/>
              <w:ind w:firstLine="9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__ __  __ __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8.72" w:type="dxa"/>
              <w:left w:w="18.72" w:type="dxa"/>
              <w:bottom w:w="18.72" w:type="dxa"/>
              <w:right w:w="18.72" w:type="dxa"/>
            </w:tcMar>
            <w:vAlign w:val="top"/>
          </w:tcPr>
          <w:p w:rsidR="00000000" w:rsidDel="00000000" w:rsidP="00000000" w:rsidRDefault="00000000" w:rsidRPr="00000000" w14:paraId="0000005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36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2.Records muscular contractions (2,148)</w:t>
            </w:r>
          </w:p>
        </w:tc>
        <w:tc>
          <w:tcPr>
            <w:tcBorders>
              <w:right w:color="000000" w:space="0" w:sz="6" w:val="single"/>
            </w:tcBorders>
            <w:tcMar>
              <w:top w:w="18.72" w:type="dxa"/>
              <w:left w:w="18.72" w:type="dxa"/>
              <w:bottom w:w="18.72" w:type="dxa"/>
              <w:right w:w="18.72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360" w:lineRule="auto"/>
              <w:contextualSpacing w:val="0"/>
              <w:jc w:val="righ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__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8.72" w:type="dxa"/>
              <w:left w:w="18.72" w:type="dxa"/>
              <w:bottom w:w="18.72" w:type="dxa"/>
              <w:right w:w="18.72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360" w:lineRule="auto"/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__</w:t>
            </w:r>
          </w:p>
        </w:tc>
        <w:tc>
          <w:tcPr>
            <w:tcBorders>
              <w:left w:color="000000" w:space="0" w:sz="6" w:val="single"/>
            </w:tcBorders>
            <w:tcMar>
              <w:top w:w="18.72" w:type="dxa"/>
              <w:left w:w="18.72" w:type="dxa"/>
              <w:bottom w:w="18.72" w:type="dxa"/>
              <w:right w:w="18.72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360" w:lineRule="auto"/>
              <w:ind w:firstLine="9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__  __  __ __ __ __ 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8.72" w:type="dxa"/>
              <w:left w:w="18.72" w:type="dxa"/>
              <w:bottom w:w="18.72" w:type="dxa"/>
              <w:right w:w="18.72" w:type="dxa"/>
            </w:tcMar>
            <w:vAlign w:val="top"/>
          </w:tcPr>
          <w:p w:rsidR="00000000" w:rsidDel="00000000" w:rsidP="00000000" w:rsidRDefault="00000000" w:rsidRPr="00000000" w14:paraId="0000005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36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3.A gas used in electric lights and signs (146)</w:t>
            </w:r>
          </w:p>
        </w:tc>
        <w:tc>
          <w:tcPr>
            <w:tcBorders>
              <w:right w:color="000000" w:space="0" w:sz="6" w:val="single"/>
            </w:tcBorders>
            <w:tcMar>
              <w:top w:w="18.72" w:type="dxa"/>
              <w:left w:w="18.72" w:type="dxa"/>
              <w:bottom w:w="18.72" w:type="dxa"/>
              <w:right w:w="18.72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360" w:lineRule="auto"/>
              <w:contextualSpacing w:val="0"/>
              <w:jc w:val="righ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__  __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8.72" w:type="dxa"/>
              <w:left w:w="18.72" w:type="dxa"/>
              <w:bottom w:w="18.72" w:type="dxa"/>
              <w:right w:w="18.72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360" w:lineRule="auto"/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__</w:t>
            </w:r>
          </w:p>
        </w:tc>
        <w:tc>
          <w:tcPr>
            <w:tcBorders>
              <w:left w:color="000000" w:space="0" w:sz="6" w:val="single"/>
            </w:tcBorders>
            <w:tcMar>
              <w:top w:w="18.72" w:type="dxa"/>
              <w:left w:w="18.72" w:type="dxa"/>
              <w:bottom w:w="18.72" w:type="dxa"/>
              <w:right w:w="18.72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360" w:lineRule="auto"/>
              <w:ind w:firstLine="9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__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8.72" w:type="dxa"/>
              <w:left w:w="18.72" w:type="dxa"/>
              <w:bottom w:w="18.72" w:type="dxa"/>
              <w:right w:w="18.72" w:type="dxa"/>
            </w:tcMar>
            <w:vAlign w:val="top"/>
          </w:tcPr>
          <w:p w:rsidR="00000000" w:rsidDel="00000000" w:rsidP="00000000" w:rsidRDefault="00000000" w:rsidRPr="00000000" w14:paraId="0000006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36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4. Cultural development after paleolithic period (9.23,146)</w:t>
            </w:r>
          </w:p>
        </w:tc>
        <w:tc>
          <w:tcPr>
            <w:tcBorders>
              <w:right w:color="000000" w:space="0" w:sz="6" w:val="single"/>
            </w:tcBorders>
            <w:tcMar>
              <w:top w:w="18.72" w:type="dxa"/>
              <w:left w:w="18.72" w:type="dxa"/>
              <w:bottom w:w="18.72" w:type="dxa"/>
              <w:right w:w="18.72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360" w:lineRule="auto"/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                          __  __ __ __ __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8.72" w:type="dxa"/>
              <w:left w:w="18.72" w:type="dxa"/>
              <w:bottom w:w="18.72" w:type="dxa"/>
              <w:right w:w="18.72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360" w:lineRule="auto"/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__</w:t>
            </w:r>
          </w:p>
        </w:tc>
        <w:tc>
          <w:tcPr>
            <w:tcBorders>
              <w:left w:color="000000" w:space="0" w:sz="6" w:val="single"/>
            </w:tcBorders>
            <w:tcMar>
              <w:top w:w="18.72" w:type="dxa"/>
              <w:left w:w="18.72" w:type="dxa"/>
              <w:bottom w:w="18.72" w:type="dxa"/>
              <w:right w:w="18.72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360" w:lineRule="auto"/>
              <w:ind w:firstLine="9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__  __ __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8.72" w:type="dxa"/>
              <w:left w:w="18.72" w:type="dxa"/>
              <w:bottom w:w="18.72" w:type="dxa"/>
              <w:right w:w="18.72" w:type="dxa"/>
            </w:tcMar>
            <w:vAlign w:val="top"/>
          </w:tcPr>
          <w:p w:rsidR="00000000" w:rsidDel="00000000" w:rsidP="00000000" w:rsidRDefault="00000000" w:rsidRPr="00000000" w14:paraId="0000006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36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5. A device used to talk over great distances (15,149)</w:t>
            </w:r>
          </w:p>
        </w:tc>
        <w:tc>
          <w:tcPr>
            <w:tcBorders>
              <w:right w:color="000000" w:space="0" w:sz="6" w:val="single"/>
            </w:tcBorders>
            <w:tcMar>
              <w:top w:w="18.72" w:type="dxa"/>
              <w:left w:w="18.72" w:type="dxa"/>
              <w:bottom w:w="18.72" w:type="dxa"/>
              <w:right w:w="18.72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36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                     __ __ __ __  __  __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8.72" w:type="dxa"/>
              <w:left w:w="18.72" w:type="dxa"/>
              <w:bottom w:w="18.72" w:type="dxa"/>
              <w:right w:w="18.72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360" w:lineRule="auto"/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__</w:t>
            </w:r>
          </w:p>
        </w:tc>
        <w:tc>
          <w:tcPr>
            <w:tcBorders>
              <w:left w:color="000000" w:space="0" w:sz="6" w:val="single"/>
            </w:tcBorders>
            <w:tcMar>
              <w:top w:w="18.72" w:type="dxa"/>
              <w:left w:w="18.72" w:type="dxa"/>
              <w:bottom w:w="18.72" w:type="dxa"/>
              <w:right w:w="18.72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360" w:lineRule="auto"/>
              <w:ind w:firstLine="9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__  __ 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8.72" w:type="dxa"/>
              <w:left w:w="18.72" w:type="dxa"/>
              <w:bottom w:w="18.72" w:type="dxa"/>
              <w:right w:w="18.72" w:type="dxa"/>
            </w:tcMar>
            <w:vAlign w:val="top"/>
          </w:tcPr>
          <w:p w:rsidR="00000000" w:rsidDel="00000000" w:rsidP="00000000" w:rsidRDefault="00000000" w:rsidRPr="00000000" w14:paraId="0000006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36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6.One who enforces laws (142)</w:t>
            </w:r>
          </w:p>
        </w:tc>
        <w:tc>
          <w:tcPr>
            <w:tcBorders>
              <w:right w:color="000000" w:space="0" w:sz="6" w:val="single"/>
            </w:tcBorders>
            <w:tcMar>
              <w:top w:w="18.72" w:type="dxa"/>
              <w:left w:w="18.72" w:type="dxa"/>
              <w:bottom w:w="18.72" w:type="dxa"/>
              <w:right w:w="18.72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36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                     __ __ __ __  __  __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8.72" w:type="dxa"/>
              <w:left w:w="18.72" w:type="dxa"/>
              <w:bottom w:w="18.72" w:type="dxa"/>
              <w:right w:w="18.72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360" w:lineRule="auto"/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__</w:t>
            </w:r>
          </w:p>
        </w:tc>
        <w:tc>
          <w:tcPr>
            <w:tcBorders>
              <w:left w:color="000000" w:space="0" w:sz="6" w:val="single"/>
            </w:tcBorders>
            <w:tcMar>
              <w:top w:w="18.72" w:type="dxa"/>
              <w:left w:w="18.72" w:type="dxa"/>
              <w:bottom w:w="18.72" w:type="dxa"/>
              <w:right w:w="18.72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360" w:lineRule="auto"/>
              <w:ind w:firstLine="9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__  __ 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8.72" w:type="dxa"/>
              <w:left w:w="18.72" w:type="dxa"/>
              <w:bottom w:w="18.72" w:type="dxa"/>
              <w:right w:w="18.72" w:type="dxa"/>
            </w:tcMar>
            <w:vAlign w:val="top"/>
          </w:tcPr>
          <w:p w:rsidR="00000000" w:rsidDel="00000000" w:rsidP="00000000" w:rsidRDefault="00000000" w:rsidRPr="00000000" w14:paraId="0000006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36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The study of muscles (30,148)</w:t>
            </w:r>
          </w:p>
        </w:tc>
        <w:tc>
          <w:tcPr>
            <w:tcBorders>
              <w:right w:color="000000" w:space="0" w:sz="6" w:val="single"/>
            </w:tcBorders>
            <w:tcMar>
              <w:top w:w="18.72" w:type="dxa"/>
              <w:left w:w="18.72" w:type="dxa"/>
              <w:bottom w:w="18.72" w:type="dxa"/>
              <w:right w:w="18.72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360" w:lineRule="auto"/>
              <w:ind w:left="-165" w:firstLine="0"/>
              <w:contextualSpacing w:val="0"/>
              <w:jc w:val="righ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 __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8.72" w:type="dxa"/>
              <w:left w:w="18.72" w:type="dxa"/>
              <w:bottom w:w="18.72" w:type="dxa"/>
              <w:right w:w="18.72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360" w:lineRule="auto"/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__</w:t>
            </w:r>
          </w:p>
        </w:tc>
        <w:tc>
          <w:tcPr>
            <w:tcBorders>
              <w:left w:color="000000" w:space="0" w:sz="6" w:val="single"/>
            </w:tcBorders>
            <w:tcMar>
              <w:top w:w="18.72" w:type="dxa"/>
              <w:left w:w="18.72" w:type="dxa"/>
              <w:bottom w:w="18.72" w:type="dxa"/>
              <w:right w:w="18.72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360" w:lineRule="auto"/>
              <w:ind w:left="-165" w:firstLine="255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__  __  __  __  __ </w:t>
            </w:r>
          </w:p>
        </w:tc>
      </w:tr>
    </w:tbl>
    <w:p w:rsidR="00000000" w:rsidDel="00000000" w:rsidP="00000000" w:rsidRDefault="00000000" w:rsidRPr="00000000" w14:paraId="00000073">
      <w:pPr>
        <w:spacing w:line="276" w:lineRule="auto"/>
        <w:contextualSpacing w:val="0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76" w:lineRule="auto"/>
        <w:contextualSpacing w:val="0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Part D. Match the example with the definition 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(use a dictionary or Google it)  GRADE __________/12</w:t>
      </w:r>
    </w:p>
    <w:tbl>
      <w:tblPr>
        <w:tblStyle w:val="Table4"/>
        <w:tblW w:w="9945.0" w:type="dxa"/>
        <w:jc w:val="left"/>
        <w:tblInd w:w="-31.2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720"/>
        <w:gridCol w:w="2835"/>
        <w:gridCol w:w="6390"/>
        <w:tblGridChange w:id="0">
          <w:tblGrid>
            <w:gridCol w:w="720"/>
            <w:gridCol w:w="2835"/>
            <w:gridCol w:w="6390"/>
          </w:tblGrid>
        </w:tblGridChange>
      </w:tblGrid>
      <w:tr>
        <w:trPr>
          <w:trHeight w:val="200" w:hRule="atLeast"/>
        </w:trPr>
        <w:tc>
          <w:tcPr>
            <w:gridSpan w:val="2"/>
            <w:shd w:fill="bfbfbf" w:val="clear"/>
            <w:tcMar>
              <w:top w:w="18.72" w:type="dxa"/>
              <w:left w:w="18.72" w:type="dxa"/>
              <w:bottom w:w="18.72" w:type="dxa"/>
              <w:right w:w="18.72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spacing w:line="276" w:lineRule="auto"/>
              <w:ind w:left="-18" w:firstLine="0"/>
              <w:contextualSpacing w:val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Term</w:t>
            </w:r>
          </w:p>
        </w:tc>
        <w:tc>
          <w:tcPr>
            <w:shd w:fill="bfbfbf" w:val="clear"/>
            <w:tcMar>
              <w:top w:w="18.72" w:type="dxa"/>
              <w:left w:w="18.72" w:type="dxa"/>
              <w:bottom w:w="18.72" w:type="dxa"/>
              <w:right w:w="18.72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spacing w:line="276" w:lineRule="auto"/>
              <w:ind w:left="-18" w:firstLine="0"/>
              <w:contextualSpacing w:val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Definition</w:t>
            </w:r>
          </w:p>
        </w:tc>
      </w:tr>
      <w:tr>
        <w:trPr>
          <w:trHeight w:val="200" w:hRule="atLeast"/>
        </w:trPr>
        <w:tc>
          <w:tcPr>
            <w:tcMar>
              <w:top w:w="18.72" w:type="dxa"/>
              <w:left w:w="18.72" w:type="dxa"/>
              <w:bottom w:w="18.72" w:type="dxa"/>
              <w:right w:w="18.72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8.72" w:type="dxa"/>
              <w:left w:w="18.72" w:type="dxa"/>
              <w:bottom w:w="18.72" w:type="dxa"/>
              <w:right w:w="18.72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ind w:left="180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 dystrophy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8.72" w:type="dxa"/>
              <w:left w:w="18.72" w:type="dxa"/>
              <w:bottom w:w="18.72" w:type="dxa"/>
              <w:right w:w="18.72" w:type="dxa"/>
            </w:tcMar>
            <w:vAlign w:val="top"/>
          </w:tcPr>
          <w:p w:rsidR="00000000" w:rsidDel="00000000" w:rsidP="00000000" w:rsidRDefault="00000000" w:rsidRPr="00000000" w14:paraId="0000007A">
            <w:pPr>
              <w:tabs>
                <w:tab w:val="right" w:pos="360"/>
              </w:tabs>
              <w:spacing w:line="240" w:lineRule="auto"/>
              <w:ind w:firstLine="27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A. Inflammation of the heart muscles</w:t>
            </w:r>
          </w:p>
        </w:tc>
      </w:tr>
      <w:tr>
        <w:trPr>
          <w:trHeight w:val="200" w:hRule="atLeast"/>
        </w:trPr>
        <w:tc>
          <w:tcPr>
            <w:tcMar>
              <w:top w:w="18.72" w:type="dxa"/>
              <w:left w:w="18.72" w:type="dxa"/>
              <w:bottom w:w="18.72" w:type="dxa"/>
              <w:right w:w="18.72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8.72" w:type="dxa"/>
              <w:left w:w="18.72" w:type="dxa"/>
              <w:bottom w:w="18.72" w:type="dxa"/>
              <w:right w:w="18.72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ind w:left="180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2. necromancy</w:t>
            </w:r>
          </w:p>
        </w:tc>
        <w:tc>
          <w:tcPr>
            <w:tcMar>
              <w:top w:w="18.72" w:type="dxa"/>
              <w:left w:w="18.72" w:type="dxa"/>
              <w:bottom w:w="18.72" w:type="dxa"/>
              <w:right w:w="18.72" w:type="dxa"/>
            </w:tcMar>
            <w:vAlign w:val="top"/>
          </w:tcPr>
          <w:p w:rsidR="00000000" w:rsidDel="00000000" w:rsidP="00000000" w:rsidRDefault="00000000" w:rsidRPr="00000000" w14:paraId="0000007D">
            <w:pPr>
              <w:tabs>
                <w:tab w:val="right" w:pos="360"/>
              </w:tabs>
              <w:spacing w:line="240" w:lineRule="auto"/>
              <w:ind w:firstLine="27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B. Diffusion through a semipermeable membrane</w:t>
            </w:r>
          </w:p>
        </w:tc>
      </w:tr>
      <w:tr>
        <w:trPr>
          <w:trHeight w:val="200" w:hRule="atLeast"/>
        </w:trPr>
        <w:tc>
          <w:tcPr>
            <w:tcMar>
              <w:top w:w="18.72" w:type="dxa"/>
              <w:left w:w="18.72" w:type="dxa"/>
              <w:bottom w:w="18.72" w:type="dxa"/>
              <w:right w:w="18.72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8.72" w:type="dxa"/>
              <w:left w:w="18.72" w:type="dxa"/>
              <w:bottom w:w="18.72" w:type="dxa"/>
              <w:right w:w="18.72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ind w:left="180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3. cacophonic</w:t>
            </w:r>
          </w:p>
        </w:tc>
        <w:tc>
          <w:tcPr>
            <w:tcMar>
              <w:top w:w="18.72" w:type="dxa"/>
              <w:left w:w="18.72" w:type="dxa"/>
              <w:bottom w:w="18.72" w:type="dxa"/>
              <w:right w:w="18.72" w:type="dxa"/>
            </w:tcMar>
            <w:vAlign w:val="top"/>
          </w:tcPr>
          <w:p w:rsidR="00000000" w:rsidDel="00000000" w:rsidP="00000000" w:rsidRDefault="00000000" w:rsidRPr="00000000" w14:paraId="00000080">
            <w:pPr>
              <w:tabs>
                <w:tab w:val="right" w:pos="360"/>
              </w:tabs>
              <w:spacing w:line="240" w:lineRule="auto"/>
              <w:ind w:firstLine="27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C. Belonging to all the world</w:t>
            </w:r>
          </w:p>
        </w:tc>
      </w:tr>
      <w:tr>
        <w:trPr>
          <w:trHeight w:val="200" w:hRule="atLeast"/>
        </w:trPr>
        <w:tc>
          <w:tcPr>
            <w:tcMar>
              <w:top w:w="18.72" w:type="dxa"/>
              <w:left w:w="18.72" w:type="dxa"/>
              <w:bottom w:w="18.72" w:type="dxa"/>
              <w:right w:w="18.72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8.72" w:type="dxa"/>
              <w:left w:w="18.72" w:type="dxa"/>
              <w:bottom w:w="18.72" w:type="dxa"/>
              <w:right w:w="18.72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ind w:left="180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4. neoplasty</w:t>
            </w:r>
          </w:p>
        </w:tc>
        <w:tc>
          <w:tcPr>
            <w:tcMar>
              <w:top w:w="18.72" w:type="dxa"/>
              <w:left w:w="18.72" w:type="dxa"/>
              <w:bottom w:w="18.72" w:type="dxa"/>
              <w:right w:w="18.72" w:type="dxa"/>
            </w:tcMar>
            <w:vAlign w:val="top"/>
          </w:tcPr>
          <w:p w:rsidR="00000000" w:rsidDel="00000000" w:rsidP="00000000" w:rsidRDefault="00000000" w:rsidRPr="00000000" w14:paraId="00000083">
            <w:pPr>
              <w:tabs>
                <w:tab w:val="right" w:pos="360"/>
              </w:tabs>
              <w:spacing w:line="240" w:lineRule="auto"/>
              <w:ind w:firstLine="27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E. A male sex cell</w:t>
            </w:r>
          </w:p>
        </w:tc>
      </w:tr>
      <w:tr>
        <w:trPr>
          <w:trHeight w:val="200" w:hRule="atLeast"/>
        </w:trPr>
        <w:tc>
          <w:tcPr>
            <w:tcMar>
              <w:top w:w="18.72" w:type="dxa"/>
              <w:left w:w="18.72" w:type="dxa"/>
              <w:bottom w:w="18.72" w:type="dxa"/>
              <w:right w:w="18.72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8.72" w:type="dxa"/>
              <w:left w:w="18.72" w:type="dxa"/>
              <w:bottom w:w="18.72" w:type="dxa"/>
              <w:right w:w="18.72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ind w:left="180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5. idiom</w:t>
            </w:r>
          </w:p>
        </w:tc>
        <w:tc>
          <w:tcPr>
            <w:tcMar>
              <w:top w:w="18.72" w:type="dxa"/>
              <w:left w:w="18.72" w:type="dxa"/>
              <w:bottom w:w="18.72" w:type="dxa"/>
              <w:right w:w="18.72" w:type="dxa"/>
            </w:tcMar>
            <w:vAlign w:val="top"/>
          </w:tcPr>
          <w:p w:rsidR="00000000" w:rsidDel="00000000" w:rsidP="00000000" w:rsidRDefault="00000000" w:rsidRPr="00000000" w14:paraId="00000086">
            <w:pPr>
              <w:tabs>
                <w:tab w:val="right" w:pos="360"/>
              </w:tabs>
              <w:spacing w:line="240" w:lineRule="auto"/>
              <w:ind w:firstLine="27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F. Discordant; bad sounding</w:t>
            </w:r>
          </w:p>
        </w:tc>
      </w:tr>
      <w:tr>
        <w:trPr>
          <w:trHeight w:val="200" w:hRule="atLeast"/>
        </w:trPr>
        <w:tc>
          <w:tcPr>
            <w:tcMar>
              <w:top w:w="18.72" w:type="dxa"/>
              <w:left w:w="18.72" w:type="dxa"/>
              <w:bottom w:w="18.72" w:type="dxa"/>
              <w:right w:w="18.72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8.72" w:type="dxa"/>
              <w:left w:w="18.72" w:type="dxa"/>
              <w:bottom w:w="18.72" w:type="dxa"/>
              <w:right w:w="18.72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ind w:left="180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6. spermatozoon</w:t>
            </w:r>
          </w:p>
        </w:tc>
        <w:tc>
          <w:tcPr>
            <w:tcMar>
              <w:top w:w="18.72" w:type="dxa"/>
              <w:left w:w="18.72" w:type="dxa"/>
              <w:bottom w:w="18.72" w:type="dxa"/>
              <w:right w:w="18.72" w:type="dxa"/>
            </w:tcMar>
            <w:vAlign w:val="top"/>
          </w:tcPr>
          <w:p w:rsidR="00000000" w:rsidDel="00000000" w:rsidP="00000000" w:rsidRDefault="00000000" w:rsidRPr="00000000" w14:paraId="00000089">
            <w:pPr>
              <w:tabs>
                <w:tab w:val="right" w:pos="360"/>
              </w:tabs>
              <w:spacing w:line="240" w:lineRule="auto"/>
              <w:ind w:firstLine="27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G. Communication with the spirits of the dead</w:t>
            </w:r>
          </w:p>
        </w:tc>
      </w:tr>
      <w:tr>
        <w:trPr>
          <w:trHeight w:val="200" w:hRule="atLeast"/>
        </w:trPr>
        <w:tc>
          <w:tcPr>
            <w:tcMar>
              <w:top w:w="18.72" w:type="dxa"/>
              <w:left w:w="18.72" w:type="dxa"/>
              <w:bottom w:w="18.72" w:type="dxa"/>
              <w:right w:w="18.72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8.72" w:type="dxa"/>
              <w:left w:w="18.72" w:type="dxa"/>
              <w:bottom w:w="18.72" w:type="dxa"/>
              <w:right w:w="18.72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ind w:left="180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7. dyspepsia</w:t>
            </w:r>
          </w:p>
        </w:tc>
        <w:tc>
          <w:tcPr>
            <w:tcMar>
              <w:top w:w="18.72" w:type="dxa"/>
              <w:left w:w="18.72" w:type="dxa"/>
              <w:bottom w:w="18.72" w:type="dxa"/>
              <w:right w:w="18.72" w:type="dxa"/>
            </w:tcMar>
            <w:vAlign w:val="top"/>
          </w:tcPr>
          <w:p w:rsidR="00000000" w:rsidDel="00000000" w:rsidP="00000000" w:rsidRDefault="00000000" w:rsidRPr="00000000" w14:paraId="0000008C">
            <w:pPr>
              <w:tabs>
                <w:tab w:val="right" w:pos="360"/>
              </w:tabs>
              <w:spacing w:line="240" w:lineRule="auto"/>
              <w:ind w:firstLine="27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H. Imperfect or faulty nutrition</w:t>
            </w:r>
          </w:p>
        </w:tc>
      </w:tr>
      <w:tr>
        <w:trPr>
          <w:trHeight w:val="200" w:hRule="atLeast"/>
        </w:trPr>
        <w:tc>
          <w:tcPr>
            <w:tcMar>
              <w:top w:w="18.72" w:type="dxa"/>
              <w:left w:w="18.72" w:type="dxa"/>
              <w:bottom w:w="18.72" w:type="dxa"/>
              <w:right w:w="18.72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8.72" w:type="dxa"/>
              <w:left w:w="18.72" w:type="dxa"/>
              <w:bottom w:w="18.72" w:type="dxa"/>
              <w:right w:w="18.72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ind w:left="180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8. mechanical</w:t>
            </w:r>
          </w:p>
        </w:tc>
        <w:tc>
          <w:tcPr>
            <w:tcMar>
              <w:top w:w="18.72" w:type="dxa"/>
              <w:left w:w="18.72" w:type="dxa"/>
              <w:bottom w:w="18.72" w:type="dxa"/>
              <w:right w:w="18.72" w:type="dxa"/>
            </w:tcMar>
            <w:vAlign w:val="top"/>
          </w:tcPr>
          <w:p w:rsidR="00000000" w:rsidDel="00000000" w:rsidP="00000000" w:rsidRDefault="00000000" w:rsidRPr="00000000" w14:paraId="0000008F">
            <w:pPr>
              <w:tabs>
                <w:tab w:val="right" w:pos="360"/>
              </w:tabs>
              <w:spacing w:line="240" w:lineRule="auto"/>
              <w:ind w:firstLine="27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I. Restoration of part by a plastic operation</w:t>
            </w:r>
          </w:p>
        </w:tc>
      </w:tr>
      <w:tr>
        <w:trPr>
          <w:trHeight w:val="200" w:hRule="atLeast"/>
        </w:trPr>
        <w:tc>
          <w:tcPr>
            <w:tcMar>
              <w:top w:w="18.72" w:type="dxa"/>
              <w:left w:w="18.72" w:type="dxa"/>
              <w:bottom w:w="18.72" w:type="dxa"/>
              <w:right w:w="18.72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8.72" w:type="dxa"/>
              <w:left w:w="18.72" w:type="dxa"/>
              <w:bottom w:w="18.72" w:type="dxa"/>
              <w:right w:w="18.72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ind w:left="180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9. osmosis</w:t>
            </w:r>
          </w:p>
        </w:tc>
        <w:tc>
          <w:tcPr>
            <w:tcMar>
              <w:top w:w="18.72" w:type="dxa"/>
              <w:left w:w="18.72" w:type="dxa"/>
              <w:bottom w:w="18.72" w:type="dxa"/>
              <w:right w:w="18.72" w:type="dxa"/>
            </w:tcMar>
            <w:vAlign w:val="top"/>
          </w:tcPr>
          <w:p w:rsidR="00000000" w:rsidDel="00000000" w:rsidP="00000000" w:rsidRDefault="00000000" w:rsidRPr="00000000" w14:paraId="00000092">
            <w:pPr>
              <w:tabs>
                <w:tab w:val="right" w:pos="360"/>
              </w:tabs>
              <w:spacing w:line="240" w:lineRule="auto"/>
              <w:ind w:firstLine="27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J. Language peculiar to a people</w:t>
            </w:r>
          </w:p>
        </w:tc>
      </w:tr>
      <w:tr>
        <w:trPr>
          <w:trHeight w:val="200" w:hRule="atLeast"/>
        </w:trPr>
        <w:tc>
          <w:tcPr>
            <w:tcMar>
              <w:top w:w="18.72" w:type="dxa"/>
              <w:left w:w="18.72" w:type="dxa"/>
              <w:bottom w:w="18.72" w:type="dxa"/>
              <w:right w:w="18.72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8.72" w:type="dxa"/>
              <w:left w:w="18.72" w:type="dxa"/>
              <w:bottom w:w="18.72" w:type="dxa"/>
              <w:right w:w="18.72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ind w:left="180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10. neocrypsy</w:t>
            </w:r>
          </w:p>
        </w:tc>
        <w:tc>
          <w:tcPr>
            <w:tcMar>
              <w:top w:w="18.72" w:type="dxa"/>
              <w:left w:w="18.72" w:type="dxa"/>
              <w:bottom w:w="18.72" w:type="dxa"/>
              <w:right w:w="18.72" w:type="dxa"/>
            </w:tcMar>
            <w:vAlign w:val="top"/>
          </w:tcPr>
          <w:p w:rsidR="00000000" w:rsidDel="00000000" w:rsidP="00000000" w:rsidRDefault="00000000" w:rsidRPr="00000000" w14:paraId="00000095">
            <w:pPr>
              <w:tabs>
                <w:tab w:val="right" w:pos="360"/>
              </w:tabs>
              <w:spacing w:line="240" w:lineRule="auto"/>
              <w:ind w:firstLine="27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K. Done by machine</w:t>
            </w:r>
          </w:p>
        </w:tc>
      </w:tr>
      <w:tr>
        <w:trPr>
          <w:trHeight w:val="200" w:hRule="atLeast"/>
        </w:trPr>
        <w:tc>
          <w:tcPr>
            <w:tcMar>
              <w:top w:w="18.72" w:type="dxa"/>
              <w:left w:w="18.72" w:type="dxa"/>
              <w:bottom w:w="18.72" w:type="dxa"/>
              <w:right w:w="18.72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8.72" w:type="dxa"/>
              <w:left w:w="18.72" w:type="dxa"/>
              <w:bottom w:w="18.72" w:type="dxa"/>
              <w:right w:w="18.72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ind w:left="180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11. cosmopolitan</w:t>
            </w:r>
          </w:p>
        </w:tc>
        <w:tc>
          <w:tcPr>
            <w:tcMar>
              <w:top w:w="18.72" w:type="dxa"/>
              <w:left w:w="18.72" w:type="dxa"/>
              <w:bottom w:w="18.72" w:type="dxa"/>
              <w:right w:w="18.72" w:type="dxa"/>
            </w:tcMar>
            <w:vAlign w:val="top"/>
          </w:tcPr>
          <w:p w:rsidR="00000000" w:rsidDel="00000000" w:rsidP="00000000" w:rsidRDefault="00000000" w:rsidRPr="00000000" w14:paraId="00000098">
            <w:pPr>
              <w:tabs>
                <w:tab w:val="right" w:pos="360"/>
              </w:tabs>
              <w:spacing w:line="240" w:lineRule="auto"/>
              <w:ind w:firstLine="27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L. Indigestion</w:t>
            </w:r>
          </w:p>
        </w:tc>
      </w:tr>
      <w:tr>
        <w:trPr>
          <w:trHeight w:val="200" w:hRule="atLeast"/>
        </w:trPr>
        <w:tc>
          <w:tcPr>
            <w:tcMar>
              <w:top w:w="18.72" w:type="dxa"/>
              <w:left w:w="18.72" w:type="dxa"/>
              <w:bottom w:w="18.72" w:type="dxa"/>
              <w:right w:w="18.72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8.72" w:type="dxa"/>
              <w:left w:w="18.72" w:type="dxa"/>
              <w:bottom w:w="18.72" w:type="dxa"/>
              <w:right w:w="18.72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ind w:left="180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12. myocarditis</w:t>
            </w:r>
          </w:p>
        </w:tc>
        <w:tc>
          <w:tcPr>
            <w:tcMar>
              <w:top w:w="18.72" w:type="dxa"/>
              <w:left w:w="18.72" w:type="dxa"/>
              <w:bottom w:w="18.72" w:type="dxa"/>
              <w:right w:w="18.72" w:type="dxa"/>
            </w:tcMar>
            <w:vAlign w:val="top"/>
          </w:tcPr>
          <w:p w:rsidR="00000000" w:rsidDel="00000000" w:rsidP="00000000" w:rsidRDefault="00000000" w:rsidRPr="00000000" w14:paraId="0000009B">
            <w:pPr>
              <w:tabs>
                <w:tab w:val="right" w:pos="360"/>
              </w:tabs>
              <w:spacing w:line="240" w:lineRule="auto"/>
              <w:ind w:firstLine="27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M. A post-marten examination</w:t>
            </w:r>
          </w:p>
        </w:tc>
      </w:tr>
    </w:tbl>
    <w:p w:rsidR="00000000" w:rsidDel="00000000" w:rsidP="00000000" w:rsidRDefault="00000000" w:rsidRPr="00000000" w14:paraId="0000009C">
      <w:pPr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276" w:lineRule="auto"/>
        <w:contextualSpacing w:val="0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Part E. Find the word to match the definition 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(use dictionary, index or Google it – try onelook.com)</w:t>
      </w:r>
      <w:r w:rsidDel="00000000" w:rsidR="00000000" w:rsidRPr="00000000">
        <w:rPr>
          <w:rtl w:val="0"/>
        </w:rPr>
      </w:r>
    </w:p>
    <w:tbl>
      <w:tblPr>
        <w:tblStyle w:val="Table5"/>
        <w:tblW w:w="9945.0" w:type="dxa"/>
        <w:jc w:val="left"/>
        <w:tblInd w:w="-31.2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6285"/>
        <w:gridCol w:w="3660"/>
        <w:tblGridChange w:id="0">
          <w:tblGrid>
            <w:gridCol w:w="6285"/>
            <w:gridCol w:w="3660"/>
          </w:tblGrid>
        </w:tblGridChange>
      </w:tblGrid>
      <w:tr>
        <w:trPr>
          <w:trHeight w:val="180" w:hRule="atLeast"/>
        </w:trPr>
        <w:tc>
          <w:tcPr>
            <w:shd w:fill="bfbfbf" w:val="clear"/>
            <w:tcMar>
              <w:top w:w="18.72" w:type="dxa"/>
              <w:left w:w="18.72" w:type="dxa"/>
              <w:bottom w:w="18.72" w:type="dxa"/>
              <w:right w:w="18.72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spacing w:line="276" w:lineRule="auto"/>
              <w:ind w:left="-18" w:firstLine="0"/>
              <w:contextualSpacing w:val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Definition (root word index#)</w:t>
            </w:r>
          </w:p>
        </w:tc>
        <w:tc>
          <w:tcPr>
            <w:shd w:fill="bfbfbf" w:val="clear"/>
            <w:tcMar>
              <w:top w:w="18.72" w:type="dxa"/>
              <w:left w:w="18.72" w:type="dxa"/>
              <w:bottom w:w="18.72" w:type="dxa"/>
              <w:right w:w="18.72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spacing w:line="276" w:lineRule="auto"/>
              <w:ind w:left="-18" w:firstLine="0"/>
              <w:contextualSpacing w:val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Word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8.72" w:type="dxa"/>
              <w:left w:w="18.72" w:type="dxa"/>
              <w:bottom w:w="18.72" w:type="dxa"/>
              <w:right w:w="18.72" w:type="dxa"/>
            </w:tcMar>
            <w:vAlign w:val="top"/>
          </w:tcPr>
          <w:p w:rsidR="00000000" w:rsidDel="00000000" w:rsidP="00000000" w:rsidRDefault="00000000" w:rsidRPr="00000000" w14:paraId="000000A0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 equip with mechanical aids (36, 145)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8.72" w:type="dxa"/>
              <w:left w:w="18.72" w:type="dxa"/>
              <w:bottom w:w="18.72" w:type="dxa"/>
              <w:right w:w="18.72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8.72" w:type="dxa"/>
              <w:left w:w="18.72" w:type="dxa"/>
              <w:bottom w:w="18.72" w:type="dxa"/>
              <w:right w:w="18.72" w:type="dxa"/>
            </w:tcMar>
            <w:vAlign w:val="top"/>
          </w:tcPr>
          <w:p w:rsidR="00000000" w:rsidDel="00000000" w:rsidP="00000000" w:rsidRDefault="00000000" w:rsidRPr="00000000" w14:paraId="000000A2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 instrument to record and reproduce sound (2, 149)</w:t>
            </w:r>
          </w:p>
        </w:tc>
        <w:tc>
          <w:tcPr>
            <w:tcMar>
              <w:top w:w="18.72" w:type="dxa"/>
              <w:left w:w="18.72" w:type="dxa"/>
              <w:bottom w:w="18.72" w:type="dxa"/>
              <w:right w:w="18.72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8.72" w:type="dxa"/>
              <w:left w:w="18.72" w:type="dxa"/>
              <w:bottom w:w="18.72" w:type="dxa"/>
              <w:right w:w="18.72" w:type="dxa"/>
            </w:tcMar>
            <w:vAlign w:val="top"/>
          </w:tcPr>
          <w:p w:rsidR="00000000" w:rsidDel="00000000" w:rsidP="00000000" w:rsidRDefault="00000000" w:rsidRPr="00000000" w14:paraId="000000A4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Foolish ; senseless (9, 141) </w:t>
            </w:r>
          </w:p>
        </w:tc>
        <w:tc>
          <w:tcPr>
            <w:tcMar>
              <w:top w:w="18.72" w:type="dxa"/>
              <w:left w:w="18.72" w:type="dxa"/>
              <w:bottom w:w="18.72" w:type="dxa"/>
              <w:right w:w="18.72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8.72" w:type="dxa"/>
              <w:left w:w="18.72" w:type="dxa"/>
              <w:bottom w:w="18.72" w:type="dxa"/>
              <w:right w:w="18.72" w:type="dxa"/>
            </w:tcMar>
            <w:vAlign w:val="top"/>
          </w:tcPr>
          <w:p w:rsidR="00000000" w:rsidDel="00000000" w:rsidP="00000000" w:rsidRDefault="00000000" w:rsidRPr="00000000" w14:paraId="000000A6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Condition of bad breath ‘halit___’ (150)</w:t>
            </w:r>
          </w:p>
        </w:tc>
        <w:tc>
          <w:tcPr>
            <w:tcMar>
              <w:top w:w="18.72" w:type="dxa"/>
              <w:left w:w="18.72" w:type="dxa"/>
              <w:bottom w:w="18.72" w:type="dxa"/>
              <w:right w:w="18.72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8.72" w:type="dxa"/>
              <w:left w:w="18.72" w:type="dxa"/>
              <w:bottom w:w="18.72" w:type="dxa"/>
              <w:right w:w="18.72" w:type="dxa"/>
            </w:tcMar>
            <w:vAlign w:val="top"/>
          </w:tcPr>
          <w:p w:rsidR="00000000" w:rsidDel="00000000" w:rsidP="00000000" w:rsidRDefault="00000000" w:rsidRPr="00000000" w14:paraId="000000A8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Department of government that enforces the law (142)</w:t>
            </w:r>
          </w:p>
        </w:tc>
        <w:tc>
          <w:tcPr>
            <w:tcMar>
              <w:top w:w="18.72" w:type="dxa"/>
              <w:left w:w="18.72" w:type="dxa"/>
              <w:bottom w:w="18.72" w:type="dxa"/>
              <w:right w:w="18.72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8.72" w:type="dxa"/>
              <w:left w:w="18.72" w:type="dxa"/>
              <w:bottom w:w="18.72" w:type="dxa"/>
              <w:right w:w="18.72" w:type="dxa"/>
            </w:tcMar>
            <w:vAlign w:val="top"/>
          </w:tcPr>
          <w:p w:rsidR="00000000" w:rsidDel="00000000" w:rsidP="00000000" w:rsidRDefault="00000000" w:rsidRPr="00000000" w14:paraId="000000AA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Lack of sympathy (93, 147)</w:t>
            </w:r>
          </w:p>
        </w:tc>
        <w:tc>
          <w:tcPr>
            <w:tcMar>
              <w:top w:w="18.72" w:type="dxa"/>
              <w:left w:w="18.72" w:type="dxa"/>
              <w:bottom w:w="18.72" w:type="dxa"/>
              <w:right w:w="18.72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8.72" w:type="dxa"/>
              <w:left w:w="18.72" w:type="dxa"/>
              <w:bottom w:w="18.72" w:type="dxa"/>
              <w:right w:w="18.72" w:type="dxa"/>
            </w:tcMar>
            <w:vAlign w:val="top"/>
          </w:tcPr>
          <w:p w:rsidR="00000000" w:rsidDel="00000000" w:rsidP="00000000" w:rsidRDefault="00000000" w:rsidRPr="00000000" w14:paraId="000000AC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morbid stat not preceded by a disease (93, 141)</w:t>
            </w:r>
          </w:p>
        </w:tc>
        <w:tc>
          <w:tcPr>
            <w:tcMar>
              <w:top w:w="18.72" w:type="dxa"/>
              <w:left w:w="18.72" w:type="dxa"/>
              <w:bottom w:w="18.72" w:type="dxa"/>
              <w:right w:w="18.72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8.72" w:type="dxa"/>
              <w:left w:w="18.72" w:type="dxa"/>
              <w:bottom w:w="18.72" w:type="dxa"/>
              <w:right w:w="18.72" w:type="dxa"/>
            </w:tcMar>
            <w:vAlign w:val="top"/>
          </w:tcPr>
          <w:p w:rsidR="00000000" w:rsidDel="00000000" w:rsidP="00000000" w:rsidRDefault="00000000" w:rsidRPr="00000000" w14:paraId="000000AE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Abnormal amount of acid in the blood (150)</w:t>
            </w:r>
          </w:p>
        </w:tc>
        <w:tc>
          <w:tcPr>
            <w:tcMar>
              <w:top w:w="18.72" w:type="dxa"/>
              <w:left w:w="18.72" w:type="dxa"/>
              <w:bottom w:w="18.72" w:type="dxa"/>
              <w:right w:w="18.72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8.72" w:type="dxa"/>
              <w:left w:w="18.72" w:type="dxa"/>
              <w:bottom w:w="18.72" w:type="dxa"/>
              <w:right w:w="18.72" w:type="dxa"/>
            </w:tcMar>
            <w:vAlign w:val="top"/>
          </w:tcPr>
          <w:p w:rsidR="00000000" w:rsidDel="00000000" w:rsidP="00000000" w:rsidRDefault="00000000" w:rsidRPr="00000000" w14:paraId="000000B0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parts of a new machine (49, 145)</w:t>
            </w:r>
          </w:p>
        </w:tc>
        <w:tc>
          <w:tcPr>
            <w:tcMar>
              <w:top w:w="18.72" w:type="dxa"/>
              <w:left w:w="18.72" w:type="dxa"/>
              <w:bottom w:w="18.72" w:type="dxa"/>
              <w:right w:w="18.72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8.72" w:type="dxa"/>
              <w:left w:w="18.72" w:type="dxa"/>
              <w:bottom w:w="18.72" w:type="dxa"/>
              <w:right w:w="18.72" w:type="dxa"/>
            </w:tcMar>
            <w:vAlign w:val="top"/>
          </w:tcPr>
          <w:p w:rsidR="00000000" w:rsidDel="00000000" w:rsidP="00000000" w:rsidRDefault="00000000" w:rsidRPr="00000000" w14:paraId="000000B2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device for testing musical strings (16, 149) </w:t>
            </w:r>
          </w:p>
        </w:tc>
        <w:tc>
          <w:tcPr>
            <w:tcMar>
              <w:top w:w="18.72" w:type="dxa"/>
              <w:left w:w="18.72" w:type="dxa"/>
              <w:bottom w:w="18.72" w:type="dxa"/>
              <w:right w:w="18.72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spacing w:line="240" w:lineRule="auto"/>
        <w:contextualSpacing w:val="0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line="276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Part F.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Write two sentences from Vocabulary Section D or E</w:t>
      </w:r>
      <w:r w:rsidDel="00000000" w:rsidR="00000000" w:rsidRPr="00000000">
        <w:rPr>
          <w:rtl w:val="0"/>
        </w:rPr>
      </w:r>
    </w:p>
    <w:tbl>
      <w:tblPr>
        <w:tblStyle w:val="Table6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45"/>
        <w:gridCol w:w="1575"/>
        <w:gridCol w:w="7680"/>
        <w:tblGridChange w:id="0">
          <w:tblGrid>
            <w:gridCol w:w="1545"/>
            <w:gridCol w:w="1575"/>
            <w:gridCol w:w="7680"/>
          </w:tblGrid>
        </w:tblGridChange>
      </w:tblGrid>
      <w:tr>
        <w:trPr>
          <w:trHeight w:val="280" w:hRule="atLeast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Word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Roots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Device and Sentence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Osmosis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Osm/osis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John tried to learn his vocabulary words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u w:val="single"/>
                <w:rtl w:val="0"/>
              </w:rPr>
              <w:t xml:space="preserve">osmosis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by pressing them on his forehead.</w:t>
            </w:r>
          </w:p>
        </w:tc>
      </w:tr>
      <w:tr>
        <w:trPr>
          <w:trHeight w:val="1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Cambria"/>
  <w:font w:name="Calibri"/>
  <w:font w:name="Ultra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ltr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