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.76000976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________________________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Vocab 1 - Roots           </w:t>
      </w:r>
      <w:r w:rsidDel="00000000" w:rsidR="00000000" w:rsidRPr="00000000">
        <w:rPr>
          <w:b w:val="1"/>
          <w:sz w:val="32"/>
          <w:szCs w:val="32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Freshmen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4.7607421875" w:line="240" w:lineRule="auto"/>
        <w:ind w:left="147.5199890136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Professor ___________________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141.279983520507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Class_________________________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147.2799682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147.5199890136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A. Define the Example Words (use a dictionary or Google it) </w:t>
      </w:r>
    </w:p>
    <w:tbl>
      <w:tblPr>
        <w:tblStyle w:val="Table1"/>
        <w:tblW w:w="11115.0" w:type="dxa"/>
        <w:jc w:val="left"/>
        <w:tblInd w:w="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95"/>
        <w:gridCol w:w="1995"/>
        <w:gridCol w:w="5325"/>
        <w:tblGridChange w:id="0">
          <w:tblGrid>
            <w:gridCol w:w="3795"/>
            <w:gridCol w:w="1995"/>
            <w:gridCol w:w="5325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.039978027343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Term/Definition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2014160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ind w:left="132.5201416015625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Define the example word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3.9600372314453" w:right="0" w:hanging="223.9600372314453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therm / heat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thermograph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7.880249023437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gram, graph/written, drawn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telegraph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4.12002563476562" w:right="0" w:hanging="214.12002563476562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hydro / water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hydrophobia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9.5600128173828" w:right="0" w:hanging="209.560012817382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 / place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topography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9.320068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55999755859375" w:right="0" w:hanging="215.55999755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 / one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monologue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800323486328" w:right="0" w:hanging="215.080032348632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 / many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multicolor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84014892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5.0800323486328" w:right="0" w:hanging="215.0800323486328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meter / measure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6004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cyclometer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6004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274.8400115966797" w:hanging="274.8400115966797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pro / before, forward program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6004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6004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ic / of, pertaining to graphic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graphic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10.de / down, away dehydrate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dehydrated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B. Break down </w:t>
      </w:r>
      <w:r w:rsidDel="00000000" w:rsidR="00000000" w:rsidRPr="00000000">
        <w:rPr>
          <w:b w:val="1"/>
          <w:sz w:val="24"/>
          <w:szCs w:val="24"/>
          <w:rtl w:val="0"/>
        </w:rPr>
        <w:t xml:space="preserve">the root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words and Google definitions 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104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50"/>
        <w:gridCol w:w="3570"/>
        <w:gridCol w:w="5520"/>
        <w:tblGridChange w:id="0">
          <w:tblGrid>
            <w:gridCol w:w="1950"/>
            <w:gridCol w:w="3570"/>
            <w:gridCol w:w="5520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199890136718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Example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2014160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Breakdown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Using the root index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520141601562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Define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- Write the definition of each example word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1. monogram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one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/written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hydrometer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graphic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thermometer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dehydrate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program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metric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74.8400115966797" w:right="0" w:hanging="274.8400115966797"/>
              <w:jc w:val="left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after="200" w:line="276" w:lineRule="auto"/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Part C. Match the example with the definition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(use a dictionary or Google it)</w:t>
      </w:r>
      <w:r w:rsidDel="00000000" w:rsidR="00000000" w:rsidRPr="00000000">
        <w:rPr>
          <w:rtl w:val="0"/>
        </w:rPr>
      </w:r>
    </w:p>
    <w:tbl>
      <w:tblPr>
        <w:tblStyle w:val="Table3"/>
        <w:tblW w:w="8895.0" w:type="dxa"/>
        <w:jc w:val="left"/>
        <w:tblInd w:w="140.0" w:type="dxa"/>
        <w:tblLayout w:type="fixed"/>
        <w:tblLook w:val="0400"/>
      </w:tblPr>
      <w:tblGrid>
        <w:gridCol w:w="885"/>
        <w:gridCol w:w="2565"/>
        <w:gridCol w:w="5445"/>
        <w:tblGridChange w:id="0">
          <w:tblGrid>
            <w:gridCol w:w="885"/>
            <w:gridCol w:w="2565"/>
            <w:gridCol w:w="54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5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anemometer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topical</w:t>
            </w:r>
          </w:p>
          <w:p w:rsidR="00000000" w:rsidDel="00000000" w:rsidP="00000000" w:rsidRDefault="00000000" w:rsidRPr="00000000" w14:paraId="00000048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hydraulic</w:t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dehydration</w:t>
            </w:r>
          </w:p>
          <w:p w:rsidR="00000000" w:rsidDel="00000000" w:rsidP="00000000" w:rsidRDefault="00000000" w:rsidRPr="00000000" w14:paraId="0000004A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pentameter</w:t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hydrometer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decline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thermocouple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hydrostat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metronome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hydrothermal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neurogram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Measures specific gravity liquids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To wane; to fail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recording of the nervous system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An instrument for marking the exact time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 wind gauge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 poetic verse of five feet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Operated or affected by water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Pertaining to hot water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Pertaining to a place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Lacking water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1"/>
              </w:numPr>
              <w:spacing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A device to measure temperature differences</w:t>
            </w:r>
          </w:p>
          <w:p w:rsidR="00000000" w:rsidDel="00000000" w:rsidP="00000000" w:rsidRDefault="00000000" w:rsidRPr="00000000" w14:paraId="0000005D">
            <w:pPr>
              <w:numPr>
                <w:ilvl w:val="0"/>
                <w:numId w:val="1"/>
              </w:numPr>
              <w:spacing w:after="200" w:line="240" w:lineRule="auto"/>
              <w:ind w:left="393" w:hanging="360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Measures the height of water in a container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5E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1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4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7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A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6D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0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3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6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79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line="240" w:lineRule="auto"/>
              <w:jc w:val="right"/>
              <w:rPr>
                <w:rFonts w:ascii="Calibri" w:cs="Calibri" w:eastAsia="Calibri" w:hAnsi="Calibri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6"/>
                <w:szCs w:val="26"/>
                <w:rtl w:val="0"/>
              </w:rPr>
              <w:t xml:space="preserve">____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.51998901367188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.5199890136718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2 sentences using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different vocab words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(not the roots) &amp; use the word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BECAUSE </w:t>
      </w:r>
    </w:p>
    <w:tbl>
      <w:tblPr>
        <w:tblStyle w:val="Table4"/>
        <w:tblW w:w="11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40"/>
        <w:gridCol w:w="9280"/>
        <w:tblGridChange w:id="0">
          <w:tblGrid>
            <w:gridCol w:w="1740"/>
            <w:gridCol w:w="928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0.719985961914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Word/Noun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3.63998413085938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Sentence -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Our pool is cold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because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hydrothermal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 broken.</w:t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7.5199890136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 E - Quizlet Practice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onto Quizlet and practice Vocabulary games</w:t>
      </w:r>
    </w:p>
    <w:tbl>
      <w:tblPr>
        <w:tblStyle w:val="Table5"/>
        <w:tblW w:w="1080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7200"/>
        <w:tblGridChange w:id="0">
          <w:tblGrid>
            <w:gridCol w:w="3600"/>
            <w:gridCol w:w="7200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520004272460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2799682617187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Best score</w:t>
            </w:r>
          </w:p>
        </w:tc>
      </w:tr>
      <w:tr>
        <w:trPr>
          <w:cantSplit w:val="0"/>
          <w:trHeight w:val="5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3.47999572753906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32.040023803710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0.0003051757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6.5200042724609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Gravity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344.6000671386719" w:top="707.19970703125" w:left="590" w:right="4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