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ind w:left="147.760009765625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Name ________________________         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Vocab 3 - Roots                   Seniors</w:t>
      </w:r>
    </w:p>
    <w:p w:rsidR="00000000" w:rsidDel="00000000" w:rsidP="00000000" w:rsidRDefault="00000000" w:rsidRPr="00000000" w14:paraId="00000002">
      <w:pPr>
        <w:widowControl w:val="0"/>
        <w:spacing w:after="0" w:before="274.7607421875" w:line="240" w:lineRule="auto"/>
        <w:ind w:left="147.51998901367188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Professor ___________________ </w:t>
      </w:r>
    </w:p>
    <w:p w:rsidR="00000000" w:rsidDel="00000000" w:rsidP="00000000" w:rsidRDefault="00000000" w:rsidRPr="00000000" w14:paraId="00000003">
      <w:pPr>
        <w:widowControl w:val="0"/>
        <w:spacing w:after="0" w:before="244.91943359375" w:line="240" w:lineRule="auto"/>
        <w:ind w:left="141.2799835205078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Class_________________________ </w:t>
      </w:r>
    </w:p>
    <w:p w:rsidR="00000000" w:rsidDel="00000000" w:rsidP="00000000" w:rsidRDefault="00000000" w:rsidRPr="00000000" w14:paraId="00000004">
      <w:pPr>
        <w:widowControl w:val="0"/>
        <w:spacing w:after="0" w:before="244.91943359375" w:line="240" w:lineRule="auto"/>
        <w:ind w:left="147.27996826171875" w:firstLine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Part A. Define the Example Words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(use a dictionary or Google it)</w:t>
      </w:r>
      <w:r w:rsidDel="00000000" w:rsidR="00000000" w:rsidRPr="00000000">
        <w:rPr>
          <w:rtl w:val="0"/>
        </w:rPr>
      </w:r>
    </w:p>
    <w:tbl>
      <w:tblPr>
        <w:tblStyle w:val="Table1"/>
        <w:tblW w:w="11130.0" w:type="dxa"/>
        <w:jc w:val="left"/>
        <w:tblInd w:w="-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65"/>
        <w:gridCol w:w="1680"/>
        <w:gridCol w:w="6885"/>
        <w:tblGridChange w:id="0">
          <w:tblGrid>
            <w:gridCol w:w="2565"/>
            <w:gridCol w:w="1680"/>
            <w:gridCol w:w="6885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shd w:fill="bfbfbf" w:val="clear"/>
            <w:tcMar>
              <w:top w:w="34.0" w:type="dxa"/>
              <w:left w:w="51.0" w:type="dxa"/>
              <w:bottom w:w="34.0" w:type="dxa"/>
              <w:right w:w="51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ind w:left="-18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Term/Definition</w:t>
            </w:r>
          </w:p>
        </w:tc>
        <w:tc>
          <w:tcPr>
            <w:shd w:fill="bfbfbf" w:val="clear"/>
            <w:tcMar>
              <w:top w:w="34.0" w:type="dxa"/>
              <w:left w:w="51.0" w:type="dxa"/>
              <w:bottom w:w="34.0" w:type="dxa"/>
              <w:right w:w="51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ind w:left="-18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Example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8">
            <w:pPr>
              <w:ind w:left="-18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Definition of Example</w:t>
            </w:r>
          </w:p>
        </w:tc>
      </w:tr>
      <w:tr>
        <w:trPr>
          <w:cantSplit w:val="0"/>
          <w:trHeight w:val="360.05468750000006" w:hRule="atLeast"/>
          <w:tblHeader w:val="0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 mega / large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megacephalic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.05468750000006" w:hRule="atLeast"/>
          <w:tblHeader w:val="0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 sphere / circle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spheroid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.05468750000006" w:hRule="atLeast"/>
          <w:tblHeader w:val="0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 litho  /stone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megalith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.05468750000006" w:hRule="atLeast"/>
          <w:tblHeader w:val="0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 chrom / color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chromatic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.05468750000006" w:hRule="atLeast"/>
          <w:tblHeader w:val="0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 dia / between; across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diameter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.05468750000006" w:hRule="atLeast"/>
          <w:tblHeader w:val="0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 batho / depth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bathysphere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.05468750000006" w:hRule="atLeast"/>
          <w:tblHeader w:val="0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 bio / life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biology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.05468750000006" w:hRule="atLeast"/>
          <w:tblHeader w:val="0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 geo / earth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geometrician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.05468750000006" w:hRule="atLeast"/>
          <w:tblHeader w:val="0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 ist / one who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geologist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.05468750000006" w:hRule="atLeast"/>
          <w:tblHeader w:val="0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 logy / study of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geology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Part B. Practice breaking apart the word and defining it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(use a dictionary or Google it)</w:t>
      </w:r>
    </w:p>
    <w:tbl>
      <w:tblPr>
        <w:tblStyle w:val="Table2"/>
        <w:tblW w:w="11085.0" w:type="dxa"/>
        <w:jc w:val="left"/>
        <w:tblInd w:w="-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5"/>
        <w:gridCol w:w="3000"/>
        <w:gridCol w:w="5640"/>
        <w:tblGridChange w:id="0">
          <w:tblGrid>
            <w:gridCol w:w="2445"/>
            <w:gridCol w:w="3000"/>
            <w:gridCol w:w="5640"/>
          </w:tblGrid>
        </w:tblGridChange>
      </w:tblGrid>
      <w:tr>
        <w:trPr>
          <w:cantSplit w:val="0"/>
          <w:trHeight w:val="617.5086100469024" w:hRule="atLeast"/>
          <w:tblHeader w:val="0"/>
        </w:trPr>
        <w:tc>
          <w:tcPr>
            <w:shd w:fill="bfbfbf" w:val="clear"/>
            <w:tcMar>
              <w:top w:w="34.0" w:type="dxa"/>
              <w:left w:w="51.0" w:type="dxa"/>
              <w:bottom w:w="34.0" w:type="dxa"/>
              <w:right w:w="51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ind w:left="-18" w:firstLine="0"/>
              <w:rPr>
                <w:rFonts w:ascii="Cambria" w:cs="Cambria" w:eastAsia="Cambria" w:hAnsi="Cambri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6"/>
                <w:szCs w:val="26"/>
                <w:rtl w:val="0"/>
              </w:rPr>
              <w:t xml:space="preserve">Example</w:t>
            </w:r>
          </w:p>
        </w:tc>
        <w:tc>
          <w:tcPr>
            <w:shd w:fill="bfbfbf" w:val="clear"/>
            <w:tcMar>
              <w:top w:w="34.0" w:type="dxa"/>
              <w:left w:w="51.0" w:type="dxa"/>
              <w:bottom w:w="34.0" w:type="dxa"/>
              <w:right w:w="51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ind w:left="-18" w:firstLine="0"/>
              <w:rPr>
                <w:rFonts w:ascii="Cambria" w:cs="Cambria" w:eastAsia="Cambria" w:hAnsi="Cambri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6"/>
                <w:szCs w:val="26"/>
                <w:rtl w:val="0"/>
              </w:rPr>
              <w:t xml:space="preserve">Breakdown</w:t>
            </w:r>
          </w:p>
        </w:tc>
        <w:tc>
          <w:tcPr>
            <w:shd w:fill="bfbfbf" w:val="clear"/>
            <w:tcMar>
              <w:top w:w="34.0" w:type="dxa"/>
              <w:left w:w="51.0" w:type="dxa"/>
              <w:bottom w:w="34.0" w:type="dxa"/>
              <w:right w:w="51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ind w:left="-18" w:firstLine="0"/>
              <w:rPr>
                <w:rFonts w:ascii="Cambria" w:cs="Cambria" w:eastAsia="Cambria" w:hAnsi="Cambri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6"/>
                <w:szCs w:val="26"/>
                <w:rtl w:val="0"/>
              </w:rPr>
              <w:t xml:space="preserve">Define</w:t>
            </w:r>
          </w:p>
        </w:tc>
      </w:tr>
      <w:tr>
        <w:trPr>
          <w:cantSplit w:val="0"/>
          <w:trHeight w:val="347.66105305780974" w:hRule="atLeast"/>
          <w:tblHeader w:val="0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biologist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.66105305780974" w:hRule="atLeast"/>
          <w:tblHeader w:val="0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lithoid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.66105305780974" w:hRule="atLeast"/>
          <w:tblHeader w:val="0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batholith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.66105305780974" w:hRule="atLeast"/>
          <w:tblHeader w:val="0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geometric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.66105305780974" w:hRule="atLeast"/>
          <w:tblHeader w:val="0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microbiologist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.66105305780974" w:hRule="atLeast"/>
          <w:tblHeader w:val="0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bathoscope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.66105305780974" w:hRule="atLeast"/>
          <w:tblHeader w:val="0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lithologic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.66105305780974" w:hRule="atLeast"/>
          <w:tblHeader w:val="0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geographic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.66105305780974" w:hRule="atLeast"/>
          <w:tblHeader w:val="0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monochromatic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.66105305780974" w:hRule="atLeast"/>
          <w:tblHeader w:val="0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biometric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after="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Part C. Find the word to match the definition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(try onelook.com)</w:t>
      </w:r>
      <w:r w:rsidDel="00000000" w:rsidR="00000000" w:rsidRPr="00000000">
        <w:rPr>
          <w:rtl w:val="0"/>
        </w:rPr>
      </w:r>
    </w:p>
    <w:tbl>
      <w:tblPr>
        <w:tblStyle w:val="Table3"/>
        <w:tblW w:w="11055.0" w:type="dxa"/>
        <w:jc w:val="left"/>
        <w:tblInd w:w="-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25"/>
        <w:gridCol w:w="4530"/>
        <w:tblGridChange w:id="0">
          <w:tblGrid>
            <w:gridCol w:w="6525"/>
            <w:gridCol w:w="4530"/>
          </w:tblGrid>
        </w:tblGridChange>
      </w:tblGrid>
      <w:tr>
        <w:trPr>
          <w:cantSplit w:val="0"/>
          <w:trHeight w:val="253" w:hRule="atLeast"/>
          <w:tblHeader w:val="0"/>
        </w:trPr>
        <w:tc>
          <w:tcPr>
            <w:shd w:fill="bfbfbf" w:val="clear"/>
            <w:tcMar>
              <w:top w:w="34.0" w:type="dxa"/>
              <w:left w:w="51.0" w:type="dxa"/>
              <w:bottom w:w="34.0" w:type="dxa"/>
              <w:right w:w="51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lineRule="auto"/>
              <w:ind w:left="-18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Definition (root word index#)</w:t>
            </w:r>
          </w:p>
        </w:tc>
        <w:tc>
          <w:tcPr>
            <w:shd w:fill="bfbfbf" w:val="clear"/>
            <w:tcMar>
              <w:top w:w="34.0" w:type="dxa"/>
              <w:left w:w="51.0" w:type="dxa"/>
              <w:bottom w:w="34.0" w:type="dxa"/>
              <w:right w:w="51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lineRule="auto"/>
              <w:ind w:left="-18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Word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 device that measures depths in water (7,26)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Centered around the earth (9,28)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 history of a person’s life (2,27)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The shape of the earth: a spheroid (19,28)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To print from designs carved on stone (2,23)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One who treats heart disease (18,29,30).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Part D. Match the example with the definition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(use a dictionary or Google it)  GRADE __________/12</w:t>
      </w:r>
    </w:p>
    <w:tbl>
      <w:tblPr>
        <w:tblStyle w:val="Table4"/>
        <w:tblW w:w="10950.0" w:type="dxa"/>
        <w:jc w:val="left"/>
        <w:tblInd w:w="-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"/>
        <w:gridCol w:w="1710"/>
        <w:gridCol w:w="8205"/>
        <w:tblGridChange w:id="0">
          <w:tblGrid>
            <w:gridCol w:w="1035"/>
            <w:gridCol w:w="1710"/>
            <w:gridCol w:w="8205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gridSpan w:val="2"/>
            <w:shd w:fill="bfbfbf" w:val="clear"/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spacing w:after="0" w:lineRule="auto"/>
              <w:ind w:left="-18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Term</w:t>
            </w:r>
          </w:p>
        </w:tc>
        <w:tc>
          <w:tcPr>
            <w:shd w:fill="bfbfbf" w:val="clear"/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spacing w:after="0" w:lineRule="auto"/>
              <w:ind w:left="-18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Definition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pathology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solid part of the earth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lithophyte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Removing living issue for diagnosis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spherometer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Abnormally large heart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lithosphere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human culture which used stone tools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megaton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study of the nature of disease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geode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hollow stone containing crystals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biopsy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very large city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physiology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Measures curvature of surfaces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megalocardia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Study of the functioning of living organisms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stratosphere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plant that grows on rocks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megalopolis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Upper part of the atmosphere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Neolithic</w:t>
            </w:r>
          </w:p>
        </w:tc>
        <w:tc>
          <w:tcPr>
            <w:tcMar>
              <w:top w:w="34.0" w:type="dxa"/>
              <w:left w:w="51.0" w:type="dxa"/>
              <w:bottom w:w="34.0" w:type="dxa"/>
              <w:right w:w="51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million tons</w:t>
            </w:r>
          </w:p>
        </w:tc>
      </w:tr>
    </w:tbl>
    <w:p w:rsidR="00000000" w:rsidDel="00000000" w:rsidP="00000000" w:rsidRDefault="00000000" w:rsidRPr="00000000" w14:paraId="0000008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Part 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Write 2 sentences using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different vocab words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(not the roots) &amp; use the word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BECAUSE</w:t>
      </w:r>
      <w:r w:rsidDel="00000000" w:rsidR="00000000" w:rsidRPr="00000000">
        <w:rPr>
          <w:rtl w:val="0"/>
        </w:rPr>
      </w:r>
    </w:p>
    <w:tbl>
      <w:tblPr>
        <w:tblStyle w:val="Table5"/>
        <w:tblW w:w="110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8"/>
        <w:gridCol w:w="9288"/>
        <w:tblGridChange w:id="0">
          <w:tblGrid>
            <w:gridCol w:w="1728"/>
            <w:gridCol w:w="9288"/>
          </w:tblGrid>
        </w:tblGridChange>
      </w:tblGrid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Word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Sentence -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Because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our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 microbiology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class lost our microscopes, we use the internet for small cell studies.</w:t>
            </w:r>
          </w:p>
        </w:tc>
      </w:tr>
      <w:tr>
        <w:trPr>
          <w:cantSplit w:val="0"/>
          <w:trHeight w:val="1407.65625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7.65625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9.6875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9.6875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Part F. - Quizlet Practice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Go onto Quizlet and practice Vocabulary games</w:t>
      </w:r>
    </w:p>
    <w:tbl>
      <w:tblPr>
        <w:tblStyle w:val="Table6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4260"/>
        <w:gridCol w:w="3945"/>
        <w:tblGridChange w:id="0">
          <w:tblGrid>
            <w:gridCol w:w="2595"/>
            <w:gridCol w:w="4260"/>
            <w:gridCol w:w="39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Learn - write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Test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spacing w:line="240" w:lineRule="auto"/>
        <w:jc w:val="left"/>
        <w:rPr>
          <w:b w:val="1"/>
          <w:i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